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6"/>
        <w:gridCol w:w="4394"/>
        <w:gridCol w:w="6021"/>
      </w:tblGrid>
      <w:tr w:rsidR="00E81BDD" w:rsidRPr="00E81BDD" w14:paraId="0946DE73" w14:textId="77777777" w:rsidTr="00531690">
        <w:trPr>
          <w:trHeight w:val="195"/>
        </w:trPr>
        <w:tc>
          <w:tcPr>
            <w:tcW w:w="5000" w:type="pct"/>
            <w:gridSpan w:val="3"/>
            <w:vAlign w:val="center"/>
          </w:tcPr>
          <w:p w14:paraId="5AF1CCB3" w14:textId="77777777" w:rsidR="00701BEA" w:rsidRPr="00E81BDD" w:rsidRDefault="00701BEA" w:rsidP="00685CAB">
            <w:pPr>
              <w:pStyle w:val="Nagwek1"/>
              <w:rPr>
                <w:b w:val="0"/>
                <w:bCs w:val="0"/>
                <w:sz w:val="20"/>
                <w:szCs w:val="20"/>
              </w:rPr>
            </w:pPr>
            <w:r w:rsidRPr="00E81BDD">
              <w:rPr>
                <w:b w:val="0"/>
                <w:bCs w:val="0"/>
                <w:sz w:val="20"/>
                <w:szCs w:val="20"/>
              </w:rPr>
              <w:t>MINISTERSTWO SPRAWIEDLIWOŚCI, Al. Ujazdowskie 11, 00-950 Warszawa</w:t>
            </w:r>
          </w:p>
        </w:tc>
      </w:tr>
      <w:tr w:rsidR="00E81BDD" w:rsidRPr="00E81BDD" w14:paraId="27EADF0B" w14:textId="77777777" w:rsidTr="002B3F25">
        <w:trPr>
          <w:cantSplit/>
          <w:trHeight w:val="875"/>
        </w:trPr>
        <w:tc>
          <w:tcPr>
            <w:tcW w:w="1729" w:type="pct"/>
            <w:vAlign w:val="center"/>
          </w:tcPr>
          <w:p w14:paraId="7ED09912" w14:textId="77777777" w:rsidR="002B3F25" w:rsidRPr="00E81BDD" w:rsidRDefault="002B3F25" w:rsidP="00685CAB">
            <w:pPr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bCs/>
                <w:sz w:val="20"/>
                <w:szCs w:val="20"/>
              </w:rPr>
              <w:t>Sąd Okręgowy</w:t>
            </w:r>
            <w:r w:rsidRPr="00E81BD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38D49B1" w14:textId="77777777" w:rsidR="002B3F25" w:rsidRPr="00E81BDD" w:rsidRDefault="002B3F25" w:rsidP="002B3F25">
            <w:pPr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w ..................................</w:t>
            </w:r>
          </w:p>
        </w:tc>
        <w:tc>
          <w:tcPr>
            <w:tcW w:w="1380" w:type="pct"/>
            <w:vMerge w:val="restart"/>
            <w:vAlign w:val="center"/>
          </w:tcPr>
          <w:p w14:paraId="7E50D267" w14:textId="77777777" w:rsidR="002B3F25" w:rsidRPr="00E81BDD" w:rsidRDefault="002B3F25" w:rsidP="00685CAB">
            <w:pPr>
              <w:rPr>
                <w:sz w:val="16"/>
                <w:szCs w:val="16"/>
              </w:rPr>
            </w:pPr>
          </w:p>
          <w:p w14:paraId="7DA4C814" w14:textId="77777777" w:rsidR="002B3F25" w:rsidRPr="00E81BDD" w:rsidRDefault="002B3F25" w:rsidP="00685CAB">
            <w:pPr>
              <w:pStyle w:val="Nagwek2"/>
              <w:jc w:val="center"/>
            </w:pPr>
            <w:r w:rsidRPr="00E81BDD">
              <w:t>MS-S40o</w:t>
            </w:r>
          </w:p>
          <w:p w14:paraId="359CA17A" w14:textId="77777777" w:rsidR="002B3F25" w:rsidRPr="00E81BDD" w:rsidRDefault="002B3F25" w:rsidP="00685CAB">
            <w:pPr>
              <w:rPr>
                <w:rFonts w:ascii="Arial" w:hAnsi="Arial" w:cs="Arial"/>
                <w:sz w:val="10"/>
                <w:szCs w:val="10"/>
              </w:rPr>
            </w:pPr>
          </w:p>
          <w:p w14:paraId="54EB82B0" w14:textId="77777777" w:rsidR="002B3F25" w:rsidRPr="00E81BDD" w:rsidRDefault="002B3F25" w:rsidP="00685CAB">
            <w:pPr>
              <w:jc w:val="center"/>
              <w:rPr>
                <w:rFonts w:ascii="Arial" w:hAnsi="Arial" w:cs="Arial"/>
                <w:b/>
                <w:bCs/>
              </w:rPr>
            </w:pPr>
            <w:r w:rsidRPr="00E81BDD">
              <w:rPr>
                <w:rFonts w:ascii="Arial" w:hAnsi="Arial" w:cs="Arial"/>
                <w:b/>
                <w:bCs/>
              </w:rPr>
              <w:t>SPRAWOZDANIE</w:t>
            </w:r>
          </w:p>
          <w:p w14:paraId="6A016AB5" w14:textId="77777777" w:rsidR="002B3F25" w:rsidRPr="00E81BDD" w:rsidRDefault="002B3F25" w:rsidP="00685CAB">
            <w:pPr>
              <w:jc w:val="center"/>
              <w:rPr>
                <w:rFonts w:ascii="Arial" w:hAnsi="Arial" w:cs="Arial"/>
                <w:b/>
                <w:bCs/>
              </w:rPr>
            </w:pPr>
            <w:r w:rsidRPr="00E81BDD">
              <w:rPr>
                <w:rFonts w:ascii="Arial" w:hAnsi="Arial" w:cs="Arial"/>
                <w:b/>
                <w:sz w:val="20"/>
                <w:szCs w:val="20"/>
              </w:rPr>
              <w:t>z działalności kuratorskiej służby sądowej</w:t>
            </w:r>
          </w:p>
          <w:p w14:paraId="53679A9D" w14:textId="16694A5A" w:rsidR="002B3F25" w:rsidRPr="00E81BDD" w:rsidRDefault="004E6A54" w:rsidP="00685CA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E74EE4F" wp14:editId="7F27014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32385</wp:posOffset>
                      </wp:positionV>
                      <wp:extent cx="2771775" cy="0"/>
                      <wp:effectExtent l="8890" t="7620" r="10160" b="11430"/>
                      <wp:wrapNone/>
                      <wp:docPr id="2" name="Lin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37CB77" id="Line 4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pt,2.55pt" to="217.2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h+xFAIAACk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"/>
                  </w:pict>
                </mc:Fallback>
              </mc:AlternateContent>
            </w:r>
          </w:p>
          <w:p w14:paraId="48A35259" w14:textId="77777777" w:rsidR="002B3F25" w:rsidRPr="00E81BDD" w:rsidRDefault="002B3F25" w:rsidP="00685CAB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E81BDD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14:paraId="3C9B0DF4" w14:textId="55E1DE1A" w:rsidR="002B3F25" w:rsidRPr="00E81BDD" w:rsidRDefault="004E6A54" w:rsidP="00685CAB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E72869" wp14:editId="2FD9E98F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64135</wp:posOffset>
                      </wp:positionV>
                      <wp:extent cx="800100" cy="0"/>
                      <wp:effectExtent l="12065" t="5080" r="6985" b="13970"/>
                      <wp:wrapNone/>
                      <wp:docPr id="1" name="Lin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86AA8A" id="Line 4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.05pt" to="130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Lk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"/>
                  </w:pict>
                </mc:Fallback>
              </mc:AlternateContent>
            </w:r>
            <w:r w:rsidR="002B3F25" w:rsidRPr="00E81BDD">
              <w:rPr>
                <w:rFonts w:ascii="Arial" w:hAnsi="Arial" w:cs="Arial"/>
              </w:rPr>
              <w:t xml:space="preserve">           </w:t>
            </w:r>
            <w:r w:rsidR="002B3F25" w:rsidRPr="00E81BDD">
              <w:rPr>
                <w:rFonts w:ascii="Arial" w:hAnsi="Arial" w:cs="Arial"/>
                <w:sz w:val="22"/>
                <w:szCs w:val="22"/>
              </w:rPr>
              <w:t>za                             20…</w:t>
            </w:r>
          </w:p>
          <w:p w14:paraId="23731984" w14:textId="77777777" w:rsidR="002B3F25" w:rsidRPr="00E81BDD" w:rsidRDefault="002B3F25" w:rsidP="00685CAB">
            <w:pPr>
              <w:tabs>
                <w:tab w:val="left" w:pos="1852"/>
              </w:tabs>
              <w:spacing w:line="160" w:lineRule="exact"/>
              <w:rPr>
                <w:rFonts w:ascii="Arial" w:hAnsi="Arial" w:cs="Arial"/>
                <w:b/>
              </w:rPr>
            </w:pPr>
            <w:r w:rsidRPr="00E81BDD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E81BDD">
              <w:rPr>
                <w:rFonts w:ascii="Arial" w:hAnsi="Arial" w:cs="Arial"/>
                <w:sz w:val="18"/>
              </w:rPr>
              <w:t>rok</w:t>
            </w:r>
          </w:p>
        </w:tc>
        <w:tc>
          <w:tcPr>
            <w:tcW w:w="1891" w:type="pct"/>
            <w:vAlign w:val="center"/>
          </w:tcPr>
          <w:p w14:paraId="11A6A88F" w14:textId="77777777" w:rsidR="002B3F25" w:rsidRPr="00E81BDD" w:rsidRDefault="002B3F25" w:rsidP="00685CAB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E81BDD">
              <w:rPr>
                <w:rFonts w:ascii="Arial" w:hAnsi="Arial" w:cs="Arial"/>
                <w:sz w:val="22"/>
                <w:szCs w:val="22"/>
              </w:rPr>
              <w:t>Adresat</w:t>
            </w:r>
          </w:p>
          <w:p w14:paraId="419D33FD" w14:textId="77777777" w:rsidR="002B3F25" w:rsidRPr="00E81BDD" w:rsidRDefault="002B3F25" w:rsidP="00685CAB">
            <w:pPr>
              <w:spacing w:line="220" w:lineRule="exact"/>
              <w:ind w:left="317" w:right="85"/>
              <w:rPr>
                <w:rFonts w:ascii="Arial" w:hAnsi="Arial" w:cs="Arial"/>
                <w:sz w:val="22"/>
                <w:szCs w:val="22"/>
              </w:rPr>
            </w:pPr>
            <w:r w:rsidRPr="00E81BDD">
              <w:rPr>
                <w:rFonts w:ascii="Arial" w:hAnsi="Arial" w:cs="Arial"/>
                <w:sz w:val="22"/>
                <w:szCs w:val="22"/>
              </w:rPr>
              <w:t xml:space="preserve">    Ministerstwo Sprawiedliwości</w:t>
            </w:r>
          </w:p>
          <w:p w14:paraId="46E05A09" w14:textId="2264098D" w:rsidR="002B3F25" w:rsidRPr="00E81BDD" w:rsidRDefault="002B3F25" w:rsidP="00685CAB">
            <w:pPr>
              <w:spacing w:line="220" w:lineRule="exact"/>
              <w:ind w:left="317" w:right="85"/>
              <w:rPr>
                <w:rFonts w:ascii="Arial" w:hAnsi="Arial" w:cs="Arial"/>
                <w:sz w:val="18"/>
                <w:szCs w:val="18"/>
              </w:rPr>
            </w:pPr>
            <w:r w:rsidRPr="00E81BDD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BE36FC" w:rsidRPr="00BE36FC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Departament Analiz i Strategii</w:t>
            </w:r>
          </w:p>
        </w:tc>
      </w:tr>
      <w:tr w:rsidR="002B3F25" w:rsidRPr="00E81BDD" w14:paraId="51E55B8B" w14:textId="77777777" w:rsidTr="002B3F25">
        <w:trPr>
          <w:cantSplit/>
          <w:trHeight w:val="1268"/>
        </w:trPr>
        <w:tc>
          <w:tcPr>
            <w:tcW w:w="1729" w:type="pct"/>
            <w:tcBorders>
              <w:bottom w:val="single" w:sz="4" w:space="0" w:color="auto"/>
            </w:tcBorders>
            <w:vAlign w:val="center"/>
          </w:tcPr>
          <w:p w14:paraId="787B5F51" w14:textId="77777777" w:rsidR="002B3F25" w:rsidRPr="00E81BDD" w:rsidRDefault="002B3F25" w:rsidP="00685CAB">
            <w:pPr>
              <w:spacing w:before="40" w:after="8"/>
              <w:ind w:right="85"/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Obszar Sądu Apelacyjnego</w:t>
            </w:r>
          </w:p>
          <w:p w14:paraId="30049AB7" w14:textId="77777777" w:rsidR="002B3F25" w:rsidRPr="00E81BDD" w:rsidRDefault="002B3F25" w:rsidP="00685CAB">
            <w:pPr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w   ……………………………………..</w:t>
            </w:r>
          </w:p>
        </w:tc>
        <w:tc>
          <w:tcPr>
            <w:tcW w:w="1380" w:type="pct"/>
            <w:vMerge/>
            <w:tcBorders>
              <w:bottom w:val="single" w:sz="4" w:space="0" w:color="auto"/>
            </w:tcBorders>
            <w:vAlign w:val="center"/>
          </w:tcPr>
          <w:p w14:paraId="3BB034B9" w14:textId="77777777" w:rsidR="002B3F25" w:rsidRPr="00E81BDD" w:rsidRDefault="002B3F25" w:rsidP="00685CA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91" w:type="pct"/>
            <w:tcBorders>
              <w:bottom w:val="single" w:sz="4" w:space="0" w:color="auto"/>
            </w:tcBorders>
          </w:tcPr>
          <w:p w14:paraId="71E379AA" w14:textId="77777777" w:rsidR="002B3F25" w:rsidRPr="00E81BDD" w:rsidRDefault="002B3F25" w:rsidP="00685CAB">
            <w:pPr>
              <w:spacing w:before="40"/>
              <w:ind w:left="28" w:right="113"/>
              <w:rPr>
                <w:rFonts w:ascii="Arial" w:hAnsi="Arial"/>
                <w:sz w:val="18"/>
                <w:szCs w:val="18"/>
              </w:rPr>
            </w:pPr>
          </w:p>
          <w:p w14:paraId="3EBF7481" w14:textId="77777777" w:rsidR="002B3F25" w:rsidRPr="00E81BDD" w:rsidRDefault="002B3F25" w:rsidP="00AA4C76">
            <w:pPr>
              <w:pStyle w:val="Tekstblokowy"/>
              <w:spacing w:after="12"/>
              <w:ind w:left="96"/>
              <w:rPr>
                <w:sz w:val="18"/>
                <w:szCs w:val="18"/>
              </w:rPr>
            </w:pPr>
            <w:r w:rsidRPr="00E81BDD">
              <w:rPr>
                <w:rFonts w:cs="Arial"/>
                <w:sz w:val="18"/>
                <w:szCs w:val="18"/>
              </w:rPr>
              <w:t>Termin przekazania: do 12 dnia kalendarzowego po półroczu i roku</w:t>
            </w:r>
          </w:p>
        </w:tc>
      </w:tr>
    </w:tbl>
    <w:p w14:paraId="7DB22F4C" w14:textId="61A5E204" w:rsidR="00433578" w:rsidRDefault="00433578" w:rsidP="00685CAB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33DCA5B8" w14:textId="70998EF9" w:rsidR="00B90523" w:rsidRDefault="00B90523" w:rsidP="00685CAB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31EFB41E" w14:textId="019B2D39" w:rsidR="00B90523" w:rsidRPr="00E81BDD" w:rsidRDefault="00B90523" w:rsidP="00685CAB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37CD710B" w14:textId="44C1E042" w:rsidR="00B61988" w:rsidRPr="00E81BDD" w:rsidRDefault="0053431B" w:rsidP="00685CAB">
      <w:pPr>
        <w:ind w:left="1008" w:hanging="10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</w:t>
      </w:r>
      <w:r w:rsidR="009759BD" w:rsidRPr="00E81BDD">
        <w:rPr>
          <w:rFonts w:ascii="Arial" w:hAnsi="Arial" w:cs="Arial"/>
          <w:b/>
          <w:sz w:val="22"/>
          <w:szCs w:val="22"/>
        </w:rPr>
        <w:t>Dział 1.1</w:t>
      </w:r>
      <w:r w:rsidR="00B61988" w:rsidRPr="00E81BDD">
        <w:rPr>
          <w:rFonts w:ascii="Arial" w:hAnsi="Arial" w:cs="Arial"/>
          <w:b/>
          <w:sz w:val="22"/>
          <w:szCs w:val="22"/>
        </w:rPr>
        <w:t xml:space="preserve">. Limity i obsady </w:t>
      </w:r>
      <w:r w:rsidR="00434853" w:rsidRPr="00E81BDD">
        <w:rPr>
          <w:rFonts w:ascii="Arial" w:hAnsi="Arial" w:cs="Arial"/>
          <w:b/>
          <w:sz w:val="22"/>
          <w:szCs w:val="22"/>
        </w:rPr>
        <w:t xml:space="preserve">sądu </w:t>
      </w:r>
      <w:r w:rsidR="00B61988" w:rsidRPr="00E81BDD">
        <w:rPr>
          <w:rFonts w:ascii="Arial" w:hAnsi="Arial" w:cs="Arial"/>
          <w:b/>
          <w:sz w:val="22"/>
          <w:szCs w:val="22"/>
        </w:rPr>
        <w:t>okręg</w:t>
      </w:r>
      <w:r w:rsidR="00434853" w:rsidRPr="00E81BDD">
        <w:rPr>
          <w:rFonts w:ascii="Arial" w:hAnsi="Arial" w:cs="Arial"/>
          <w:b/>
          <w:sz w:val="22"/>
          <w:szCs w:val="22"/>
        </w:rPr>
        <w:t>owego</w:t>
      </w:r>
      <w:r w:rsidR="00B61988" w:rsidRPr="00E81BDD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0" w:type="auto"/>
        <w:tblInd w:w="3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629"/>
        <w:gridCol w:w="629"/>
        <w:gridCol w:w="629"/>
        <w:gridCol w:w="670"/>
        <w:gridCol w:w="566"/>
        <w:gridCol w:w="567"/>
        <w:gridCol w:w="593"/>
        <w:gridCol w:w="629"/>
        <w:gridCol w:w="468"/>
        <w:gridCol w:w="468"/>
        <w:gridCol w:w="468"/>
        <w:gridCol w:w="666"/>
        <w:gridCol w:w="535"/>
        <w:gridCol w:w="709"/>
        <w:gridCol w:w="708"/>
        <w:gridCol w:w="709"/>
        <w:gridCol w:w="567"/>
        <w:gridCol w:w="567"/>
        <w:gridCol w:w="567"/>
        <w:gridCol w:w="567"/>
        <w:gridCol w:w="709"/>
        <w:gridCol w:w="567"/>
        <w:gridCol w:w="709"/>
        <w:gridCol w:w="850"/>
      </w:tblGrid>
      <w:tr w:rsidR="00327A94" w:rsidRPr="00E81BDD" w14:paraId="2417D781" w14:textId="77777777" w:rsidTr="0053431B">
        <w:trPr>
          <w:trHeight w:val="64"/>
        </w:trPr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C7EDF09" w14:textId="643B76D4" w:rsidR="00CD19D6" w:rsidRPr="00217837" w:rsidRDefault="00CD19D6" w:rsidP="00F305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837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2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3CF17" w14:textId="16A6376D" w:rsidR="00CD19D6" w:rsidRPr="00217837" w:rsidRDefault="00CD19D6" w:rsidP="00F305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837">
              <w:rPr>
                <w:rFonts w:ascii="Arial" w:hAnsi="Arial" w:cs="Arial"/>
                <w:sz w:val="20"/>
                <w:szCs w:val="20"/>
              </w:rPr>
              <w:t>kuratela dla dorosłych</w:t>
            </w:r>
          </w:p>
        </w:tc>
        <w:tc>
          <w:tcPr>
            <w:tcW w:w="5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0BC1D4" w14:textId="6B6DEA35" w:rsidR="00CD19D6" w:rsidRPr="00217837" w:rsidRDefault="00CD19D6" w:rsidP="00F305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837">
              <w:rPr>
                <w:rFonts w:ascii="Arial" w:hAnsi="Arial" w:cs="Arial"/>
                <w:sz w:val="20"/>
                <w:szCs w:val="20"/>
              </w:rPr>
              <w:t>kuratela rodzinna</w:t>
            </w:r>
          </w:p>
        </w:tc>
      </w:tr>
      <w:tr w:rsidR="007251B9" w:rsidRPr="00E81BDD" w14:paraId="2BC44497" w14:textId="77777777" w:rsidTr="0053431B">
        <w:trPr>
          <w:cantSplit/>
          <w:trHeight w:val="609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D64A59" w14:textId="340EBBE7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Kuratorów Okręgowych i Zastępców Kuratora Okręgowego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według stanu na ostatni dzień okresu statystycznego (kol. 8+17)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4726A9" w14:textId="344B5FCA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Kuratorów Okręgowych i Zastępców Kuratora Okręgowego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 okresie statystycznym (kol. 9+18)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523F5" w14:textId="37719FCC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Obsada średniookresowa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Kuratorów Okręgowych i Zastępców Kuratora Okręgowego</w:t>
            </w:r>
          </w:p>
          <w:p w14:paraId="3A2F1733" w14:textId="71E28187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(kol. 10+19)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F4C56" w14:textId="45FF9E51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Liczba kuratorów sądów rejonowych delegowanych do sądu okręgowego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do pomocy kuratorowi okręgowemu</w:t>
            </w:r>
          </w:p>
          <w:p w14:paraId="34EF06EF" w14:textId="19901CE5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(kol. 13+22)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9FDFC" w14:textId="33BF97C1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kuratorów sądów rejonowych delegowanych do sądu okręgowego do pomocy kuratorowi okręgowemu</w:t>
            </w:r>
          </w:p>
          <w:p w14:paraId="2D55D657" w14:textId="48B1329D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(kol. 14+23)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A862A" w14:textId="74F935C4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Liczba kuratorów sądów rejonowych delegowanych do pełnienia obowiązków kuratora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okręgowego w przypadku niepowołania kuratora okręgowego - art. 37b </w:t>
            </w:r>
            <w:proofErr w:type="spellStart"/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u.o.k.s</w:t>
            </w:r>
            <w:proofErr w:type="spellEnd"/>
            <w:r w:rsidRPr="00BE36FC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.</w:t>
            </w:r>
          </w:p>
          <w:p w14:paraId="10DB2669" w14:textId="50EF9E6E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(kol. 15+24)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ECE13" w14:textId="4DA1436E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Obsada średniookresowa kuratorów sądów rejonowych delegowanych do pełnienia obowiązków kuratora okręgowego w przypadku niepowołania kuratora okręgowego - art. 37b </w:t>
            </w:r>
            <w:proofErr w:type="spellStart"/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u.o.k.s</w:t>
            </w:r>
            <w:proofErr w:type="spellEnd"/>
            <w:r w:rsidRPr="00BE36FC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.</w:t>
            </w:r>
          </w:p>
          <w:p w14:paraId="473B7802" w14:textId="139DC34C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(kol. 16+25)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9C70E" w14:textId="1ED4CF6A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Kuratorów Okręgowych i Zastępców Kuratora Okręgowego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według stanu na ostatni dzień okresu statystycznego (kol. 11+12)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C7B12" w14:textId="2B00127D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Kuratorów Okręgowych i Zastępców Kuratora Okręgowego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 okresie statystycznym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398D24" w14:textId="77777777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Obsada średniookresowa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Kuratorów Okręgowych i Zastępców Kuratora Okręgowego</w:t>
            </w:r>
          </w:p>
          <w:p w14:paraId="65F28CED" w14:textId="3CD20B78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8641D3" w14:textId="2100E4B3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Kuratorów Okręgowych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według stanu na ostatni dzień okresu statystycznego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95DF95" w14:textId="0807D071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Zastępców Kuratora Okręgowego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według stanu na ostatni dzień okresu statystycznego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97F80B" w14:textId="79492466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Liczba kuratorów sądów rejonowych delegowanych do sądu okręgowego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do pomocy kuratorowi okręgowemu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2113A746" w14:textId="351CBE9C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kuratorów sądów rejonowych delegowanych do sądu okręgowego do pomocy kuratorowi okręgowemu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65024C" w14:textId="2F75FF3F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Liczba kuratorów sądów rejonowych delegowanych do pełnienia obowiązków kuratora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okręgowego w przypadku niepowołania kuratora okręgowego - art. 37b </w:t>
            </w:r>
            <w:proofErr w:type="spellStart"/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u.o.k.s</w:t>
            </w:r>
            <w:proofErr w:type="spellEnd"/>
            <w:r w:rsidRPr="00BE36FC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FE7DDE" w14:textId="214C0BEE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Obsada średniookresowa kuratorów sądów rejonowych delegowanych do pełnienia obowiązków kuratora okręgowego w przypadku niepowołania kuratora okręgowego - art. 37b </w:t>
            </w:r>
            <w:proofErr w:type="spellStart"/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u.o.k.s</w:t>
            </w:r>
            <w:proofErr w:type="spellEnd"/>
            <w:r w:rsidRPr="00BE36FC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04E3C7" w14:textId="4C9984BD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Kuratorów Okręgowych i Zastępców Kuratora Okręgowego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według stanu na ostatni dzień okresu statystycznego (kol. 20+21)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3DF266" w14:textId="412DEC2D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Kuratorów Okręgowych i Zastępców Kuratora Okręgowego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 okresie statystycznym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A53E4" w14:textId="77777777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Obsada średniookresowa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Kuratorów Okręgowych i Zastępców Kuratora Okręgowego</w:t>
            </w:r>
          </w:p>
          <w:p w14:paraId="0B20FD16" w14:textId="1DF2C873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A2F75F" w14:textId="7A99B1A6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Kuratorów Okręgowych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według stanu na ostatni dzień okresu statystycznego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CF954F" w14:textId="609584BC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Zastępców Kuratora Okręgowego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według stanu na ostatni dzień okresu statystycznego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F8EC8D" w14:textId="52538682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Liczba kuratorów sądów rejonowych delegowanych do sądu okręgowego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do pomocy kuratorowi okręgowemu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3E4D501E" w14:textId="0D5E0D47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kuratorów sądów rejonowych delegowanych do sądu okręgowego do pomocy kuratorowi okręgowemu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F0A70B" w14:textId="0B9970FB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Liczba kuratorów sądów rejonowych delegowanych do pełnienia obowiązków kuratora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okręgowego w przypadku niepowołania kuratora okręgowego - art. 37b </w:t>
            </w:r>
            <w:proofErr w:type="spellStart"/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u.o.k.s</w:t>
            </w:r>
            <w:proofErr w:type="spellEnd"/>
            <w:r w:rsidRPr="00BE36FC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97AC92" w14:textId="6A9B00DA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Obsada średniookresowa kuratorów sądów rejonowych delegowanych do pełnienia obowiązków kuratora okręgowego w przypadku niepowołania kuratora okręgowego - art. 37b </w:t>
            </w:r>
            <w:proofErr w:type="spellStart"/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u.o.k.s</w:t>
            </w:r>
            <w:proofErr w:type="spellEnd"/>
            <w:r w:rsidRPr="00BE36FC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.</w:t>
            </w:r>
          </w:p>
        </w:tc>
      </w:tr>
      <w:tr w:rsidR="00BC325F" w:rsidRPr="00E81BDD" w14:paraId="18B688D7" w14:textId="77777777" w:rsidTr="0053431B">
        <w:trPr>
          <w:trHeight w:val="164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2FBF" w14:textId="77777777" w:rsidR="00BA0C13" w:rsidRPr="00E81BDD" w:rsidRDefault="00BA0C1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501EA8" w14:textId="75DF9363" w:rsidR="00BA0C13" w:rsidRPr="003F3663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3F3663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B244" w14:textId="3D3B8C9B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7287" w14:textId="4E6588F2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B08D" w14:textId="40669AAF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DDB9BF" w14:textId="7AA3CDB6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09F900" w14:textId="1F86795D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7</w:t>
            </w:r>
          </w:p>
        </w:tc>
        <w:tc>
          <w:tcPr>
            <w:tcW w:w="59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6B1A" w14:textId="3BE7DA13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4E51E0" w14:textId="48A5DF7F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9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63B0" w14:textId="65DB351E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397EA" w14:textId="24EA33FD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E31C" w14:textId="18EBDA3A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D330" w14:textId="75862E8A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D908F" w14:textId="1A8ED634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50E3320" w14:textId="737BDE4B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748865" w14:textId="4B5B58F5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99AA" w14:textId="1B134E93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17948A" w14:textId="535FD6D3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136C" w14:textId="74689C0C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CED3" w14:textId="7F6BCB15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03409" w14:textId="086A794C" w:rsidR="00BA0C13" w:rsidRPr="00A65F3B" w:rsidRDefault="00A0315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933BE" w14:textId="794195B4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D468A8" w14:textId="324C08E6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2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51F6" w14:textId="15C4EDB5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2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D79E" w14:textId="30763999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2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5</w:t>
            </w:r>
          </w:p>
        </w:tc>
      </w:tr>
      <w:tr w:rsidR="00BC325F" w:rsidRPr="00E81BDD" w14:paraId="58C98EC3" w14:textId="77777777" w:rsidTr="0053431B">
        <w:trPr>
          <w:trHeight w:val="506"/>
        </w:trPr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C5BAD" w14:textId="38E37E30" w:rsidR="00BA0C13" w:rsidRPr="00E81BDD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86C15A7" w14:textId="77777777" w:rsidR="00BA0C13" w:rsidRPr="00E81BDD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0D27" w14:textId="5FB4DC16" w:rsidR="00BA0C13" w:rsidRPr="00E81BDD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5BED5" w14:textId="6CECBF5C" w:rsidR="00BA0C13" w:rsidRPr="00E81BDD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CD2CD" w14:textId="77777777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83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7E2C826" w14:textId="77777777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55A42C" w14:textId="482B8038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6DA0E" w14:textId="3E3C4EE7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EA29632" w14:textId="77777777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2797" w14:textId="17A7E255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83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81B69" w14:textId="41D0848E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C4D1" w14:textId="77777777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83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0A05A32" w14:textId="2AED635E" w:rsidR="00BA0C13" w:rsidRPr="00217837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2B0FBD7" w14:textId="77777777" w:rsidR="00BA0C13" w:rsidRPr="00217837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5685EE" w14:textId="77777777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6DCFB20" w14:textId="1CCC3D40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A527A" w14:textId="16A158EB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29F65FEE" w14:textId="77777777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803E" w14:textId="3AAA150D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83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AF754" w14:textId="68A643E8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E21D" w14:textId="77777777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83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EEEFF4B" w14:textId="110D9543" w:rsidR="00BA0C13" w:rsidRPr="00217837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textDirection w:val="btLr"/>
          </w:tcPr>
          <w:p w14:paraId="10A452E4" w14:textId="77777777" w:rsidR="00BA0C13" w:rsidRPr="00217837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14:paraId="3A75DE1D" w14:textId="77777777" w:rsidR="00BA0C13" w:rsidRPr="00217837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14:paraId="61C4DFC6" w14:textId="16BF0D81" w:rsidR="00BA0C13" w:rsidRPr="00217837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</w:tbl>
    <w:p w14:paraId="4776B4E4" w14:textId="53DDB82A" w:rsidR="0048101C" w:rsidRDefault="0048101C" w:rsidP="00685CAB">
      <w:pPr>
        <w:rPr>
          <w:rFonts w:ascii="Arial" w:hAnsi="Arial" w:cs="Arial"/>
          <w:b/>
          <w:sz w:val="20"/>
          <w:szCs w:val="20"/>
        </w:rPr>
      </w:pPr>
    </w:p>
    <w:p w14:paraId="49451A85" w14:textId="77777777" w:rsidR="003A62A3" w:rsidRDefault="003A62A3" w:rsidP="00685CAB">
      <w:pPr>
        <w:rPr>
          <w:rFonts w:ascii="Arial" w:hAnsi="Arial" w:cs="Arial"/>
          <w:b/>
          <w:sz w:val="20"/>
          <w:szCs w:val="20"/>
        </w:rPr>
      </w:pPr>
    </w:p>
    <w:p w14:paraId="449DB0EF" w14:textId="77777777" w:rsidR="00B90523" w:rsidRPr="00E81BDD" w:rsidRDefault="00B90523" w:rsidP="00685CAB">
      <w:pPr>
        <w:rPr>
          <w:rFonts w:ascii="Arial" w:hAnsi="Arial" w:cs="Arial"/>
          <w:b/>
          <w:sz w:val="20"/>
          <w:szCs w:val="20"/>
        </w:rPr>
      </w:pPr>
    </w:p>
    <w:p w14:paraId="300677CE" w14:textId="77777777" w:rsidR="00433578" w:rsidRPr="00E81BDD" w:rsidRDefault="009759BD" w:rsidP="00685CAB">
      <w:pPr>
        <w:rPr>
          <w:rFonts w:ascii="Arial" w:hAnsi="Arial" w:cs="Arial"/>
          <w:b/>
          <w:sz w:val="22"/>
          <w:szCs w:val="22"/>
        </w:rPr>
      </w:pPr>
      <w:r w:rsidRPr="00E81BDD">
        <w:rPr>
          <w:rFonts w:ascii="Arial" w:hAnsi="Arial" w:cs="Arial"/>
          <w:b/>
          <w:sz w:val="22"/>
          <w:szCs w:val="22"/>
        </w:rPr>
        <w:t>Dział 1.2</w:t>
      </w:r>
      <w:r w:rsidR="00433578" w:rsidRPr="00E81BDD">
        <w:rPr>
          <w:rFonts w:ascii="Arial" w:hAnsi="Arial" w:cs="Arial"/>
          <w:b/>
          <w:sz w:val="22"/>
          <w:szCs w:val="22"/>
        </w:rPr>
        <w:t>. Limity i obsady obsługi biurowej kuratora okręgowego</w:t>
      </w:r>
    </w:p>
    <w:tbl>
      <w:tblPr>
        <w:tblW w:w="4758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5"/>
        <w:gridCol w:w="3297"/>
        <w:gridCol w:w="491"/>
        <w:gridCol w:w="1546"/>
        <w:gridCol w:w="1739"/>
        <w:gridCol w:w="1739"/>
        <w:gridCol w:w="1739"/>
        <w:gridCol w:w="1739"/>
        <w:gridCol w:w="1739"/>
      </w:tblGrid>
      <w:tr w:rsidR="00A35F4C" w:rsidRPr="00A35F4C" w14:paraId="1325CC95" w14:textId="2AE0F9A1" w:rsidTr="00A22B75">
        <w:trPr>
          <w:trHeight w:val="1366"/>
        </w:trPr>
        <w:tc>
          <w:tcPr>
            <w:tcW w:w="1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EDFAC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35F4C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7880D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35F4C">
              <w:rPr>
                <w:rFonts w:ascii="Arial" w:hAnsi="Arial" w:cs="Arial"/>
                <w:bCs/>
                <w:sz w:val="14"/>
                <w:szCs w:val="14"/>
              </w:rPr>
              <w:t>Lp.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96D9" w14:textId="61DBB24D" w:rsidR="003A62A3" w:rsidRPr="00BE36FC" w:rsidRDefault="003A62A3" w:rsidP="00A22B75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Limit etatów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 urzędników według stanu na ostatni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dzień okresu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statystycznego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20A5E" w14:textId="66B6C249" w:rsidR="003A62A3" w:rsidRPr="00BE36FC" w:rsidRDefault="003A62A3" w:rsidP="00A22B75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Limit etatów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 urzędników</w:t>
            </w:r>
            <w:r w:rsidR="00FA19A4"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5A6163"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w okresie statystycznym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B2B6" w14:textId="0B12D741" w:rsidR="003A62A3" w:rsidRPr="00BE36FC" w:rsidRDefault="003A62A3" w:rsidP="00A22B75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Obsada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średniookresowa</w:t>
            </w:r>
            <w:r w:rsidR="0035050F"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35050F"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urzędników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1DEDF" w14:textId="735D2068" w:rsidR="003A62A3" w:rsidRPr="00BE36FC" w:rsidRDefault="003A62A3" w:rsidP="00A22B75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innych pracowników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według stanu na ostatni dzień okresu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statystycznego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2959C" w14:textId="422CD6E2" w:rsidR="003A62A3" w:rsidRPr="00BE36FC" w:rsidRDefault="005A6163" w:rsidP="00A22B75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innych pracowników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 okresie statystycznym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64C4" w14:textId="5EA17926" w:rsidR="003A62A3" w:rsidRPr="00BE36FC" w:rsidRDefault="003A62A3" w:rsidP="00A22B75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Obsada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średniookresowa</w:t>
            </w:r>
            <w:r w:rsidR="0035050F"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35050F"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innych pracowników</w:t>
            </w:r>
          </w:p>
        </w:tc>
      </w:tr>
      <w:tr w:rsidR="00A35F4C" w:rsidRPr="00A35F4C" w14:paraId="0F8D34A3" w14:textId="7C876D6B" w:rsidTr="00A22B75">
        <w:trPr>
          <w:trHeight w:val="185"/>
        </w:trPr>
        <w:tc>
          <w:tcPr>
            <w:tcW w:w="1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87539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A35F4C">
              <w:rPr>
                <w:rFonts w:ascii="Arial" w:hAnsi="Arial" w:cs="Arial"/>
                <w:bCs/>
                <w:sz w:val="12"/>
                <w:szCs w:val="14"/>
              </w:rPr>
              <w:t>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62927" w14:textId="49972E4F" w:rsidR="003A62A3" w:rsidRPr="00A35F4C" w:rsidRDefault="003A62A3" w:rsidP="001F28E6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7969" w14:textId="77777777" w:rsidR="003A62A3" w:rsidRPr="00BE36FC" w:rsidRDefault="003A62A3" w:rsidP="00A22B75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ECF45F" w14:textId="70A61346" w:rsidR="003A62A3" w:rsidRPr="00BE36FC" w:rsidRDefault="00102DC1" w:rsidP="00A22B75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F8C7C" w14:textId="07B184DB" w:rsidR="003A62A3" w:rsidRPr="00BE36FC" w:rsidRDefault="00102DC1" w:rsidP="00A22B75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6B173D" w14:textId="4F8392F4" w:rsidR="003A62A3" w:rsidRPr="00BE36FC" w:rsidRDefault="00102DC1" w:rsidP="00A22B75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6DF2910" w14:textId="556AD36B" w:rsidR="00102DC1" w:rsidRPr="00BE36FC" w:rsidRDefault="00102DC1" w:rsidP="00A22B75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5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7DA73E" w14:textId="1BC186CE" w:rsidR="003A62A3" w:rsidRPr="00BE36FC" w:rsidRDefault="00102DC1" w:rsidP="00A22B75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6</w:t>
            </w:r>
          </w:p>
        </w:tc>
      </w:tr>
      <w:tr w:rsidR="00A35F4C" w:rsidRPr="00A35F4C" w14:paraId="71F3C0DD" w14:textId="5985DBA6" w:rsidTr="003A62A3">
        <w:trPr>
          <w:trHeight w:val="458"/>
        </w:trPr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28FE8C" w14:textId="4071D045" w:rsidR="003A62A3" w:rsidRPr="00BE36FC" w:rsidRDefault="003A62A3" w:rsidP="001F28E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BE36F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Urzędnicy i inni pracownicy</w:t>
            </w:r>
          </w:p>
          <w:p w14:paraId="3ABA1694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5F4C">
              <w:rPr>
                <w:rFonts w:ascii="Arial" w:hAnsi="Arial" w:cs="Arial"/>
                <w:sz w:val="14"/>
                <w:szCs w:val="14"/>
              </w:rPr>
              <w:t>wykonujący zadania na rzecz kuratora okręgowego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0FDD1" w14:textId="77777777" w:rsidR="003A62A3" w:rsidRPr="00A35F4C" w:rsidRDefault="003A62A3" w:rsidP="001F28E6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35F4C">
              <w:rPr>
                <w:rFonts w:ascii="Arial" w:hAnsi="Arial" w:cs="Arial"/>
                <w:sz w:val="14"/>
                <w:szCs w:val="14"/>
              </w:rPr>
              <w:t>Ogółem (w. 01=w. 02+03)</w:t>
            </w:r>
          </w:p>
        </w:tc>
        <w:tc>
          <w:tcPr>
            <w:tcW w:w="16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EA6F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35F4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F5DF3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26B9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3DA89" w14:textId="1D679198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9DD3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6055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485F52" w14:textId="5A37068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5F4C" w:rsidRPr="00A35F4C" w14:paraId="45207DD4" w14:textId="167DBBD6" w:rsidTr="003A62A3">
        <w:trPr>
          <w:trHeight w:val="458"/>
        </w:trPr>
        <w:tc>
          <w:tcPr>
            <w:tcW w:w="42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2F3ACB4F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965443" w14:textId="1CB826C4" w:rsidR="003A62A3" w:rsidRPr="00A35F4C" w:rsidRDefault="003A62A3" w:rsidP="00102DC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35F4C">
              <w:rPr>
                <w:rFonts w:ascii="Arial" w:hAnsi="Arial" w:cs="Arial"/>
                <w:sz w:val="14"/>
                <w:szCs w:val="14"/>
              </w:rPr>
              <w:t xml:space="preserve">Zatrudnieni </w:t>
            </w:r>
            <w:r w:rsidRPr="00BE36F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w </w:t>
            </w:r>
            <w:r w:rsidR="00102DC1" w:rsidRPr="00BE36F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sekretariacie biura</w:t>
            </w:r>
            <w:r w:rsidRPr="00BE36FC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A35F4C">
              <w:rPr>
                <w:rFonts w:ascii="Arial" w:hAnsi="Arial" w:cs="Arial"/>
                <w:sz w:val="14"/>
                <w:szCs w:val="14"/>
              </w:rPr>
              <w:t>kuratora okręgowego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81E2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35F4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722D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FD34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2EF3C" w14:textId="765F5684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E44E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795A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09BBBB5" w14:textId="523656F3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5F4C" w:rsidRPr="00A35F4C" w14:paraId="7EDE45CB" w14:textId="217D0D16" w:rsidTr="003A62A3">
        <w:trPr>
          <w:trHeight w:val="458"/>
        </w:trPr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880E3A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96833D" w14:textId="2F8F6854" w:rsidR="003A62A3" w:rsidRPr="00A35F4C" w:rsidRDefault="003A62A3" w:rsidP="00102DC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35F4C">
              <w:rPr>
                <w:rFonts w:ascii="Arial" w:hAnsi="Arial" w:cs="Arial"/>
                <w:sz w:val="14"/>
                <w:szCs w:val="14"/>
              </w:rPr>
              <w:t xml:space="preserve">Zatrudnieni </w:t>
            </w:r>
            <w:r w:rsidRPr="00BE36F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poza </w:t>
            </w:r>
            <w:r w:rsidR="00102DC1" w:rsidRPr="00BE36F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sekretariatem biura</w:t>
            </w:r>
            <w:r w:rsidRPr="00BE36FC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A35F4C">
              <w:rPr>
                <w:rFonts w:ascii="Arial" w:hAnsi="Arial" w:cs="Arial"/>
                <w:sz w:val="14"/>
                <w:szCs w:val="14"/>
              </w:rPr>
              <w:t>kuratora okręgowego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8F87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35F4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01C1D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5EEC48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357DC" w14:textId="4FAC7DB2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1E491C0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40773A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56BC20F" w14:textId="1EE639B4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2889C3" w14:textId="77777777" w:rsidR="00BA22EC" w:rsidRPr="00E81BDD" w:rsidRDefault="00BA22EC" w:rsidP="00685CAB">
      <w:pPr>
        <w:rPr>
          <w:rFonts w:ascii="Arial" w:hAnsi="Arial" w:cs="Arial"/>
          <w:sz w:val="20"/>
        </w:rPr>
      </w:pPr>
    </w:p>
    <w:p w14:paraId="1E39D1FD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78287EBC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4492E563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5276E0CE" w14:textId="77777777" w:rsidR="00BA22EC" w:rsidRPr="00E81BDD" w:rsidRDefault="00BA22EC" w:rsidP="00685CAB">
      <w:pPr>
        <w:rPr>
          <w:rFonts w:ascii="Arial" w:hAnsi="Arial" w:cs="Arial"/>
          <w:sz w:val="18"/>
          <w:szCs w:val="18"/>
        </w:rPr>
      </w:pPr>
      <w:r w:rsidRPr="00E81BDD">
        <w:rPr>
          <w:rFonts w:ascii="Arial" w:hAnsi="Arial" w:cs="Arial"/>
          <w:sz w:val="18"/>
          <w:szCs w:val="18"/>
        </w:rPr>
        <w:t>Wyjaśnienia dotyczące sprawozdania można uzyskać</w:t>
      </w:r>
    </w:p>
    <w:p w14:paraId="359B1082" w14:textId="77777777" w:rsidR="00BA22EC" w:rsidRPr="00E81BDD" w:rsidRDefault="00BA22EC" w:rsidP="00685CAB">
      <w:pPr>
        <w:rPr>
          <w:rFonts w:ascii="Arial" w:hAnsi="Arial" w:cs="Arial"/>
          <w:sz w:val="18"/>
          <w:szCs w:val="18"/>
        </w:rPr>
      </w:pPr>
    </w:p>
    <w:p w14:paraId="18D5249E" w14:textId="77777777" w:rsidR="00BA22EC" w:rsidRPr="00E81BDD" w:rsidRDefault="00BA22EC" w:rsidP="00685CAB">
      <w:pPr>
        <w:rPr>
          <w:rFonts w:ascii="Arial" w:hAnsi="Arial" w:cs="Arial"/>
          <w:sz w:val="16"/>
        </w:rPr>
      </w:pPr>
      <w:r w:rsidRPr="00E81BDD">
        <w:rPr>
          <w:rFonts w:ascii="Arial" w:hAnsi="Arial" w:cs="Arial"/>
          <w:sz w:val="18"/>
          <w:szCs w:val="18"/>
        </w:rPr>
        <w:t xml:space="preserve">  pod numerem telefonu</w:t>
      </w:r>
      <w:r w:rsidRPr="00E81BDD">
        <w:rPr>
          <w:rFonts w:ascii="Arial" w:hAnsi="Arial" w:cs="Arial"/>
          <w:sz w:val="20"/>
        </w:rPr>
        <w:t xml:space="preserve"> </w:t>
      </w:r>
      <w:r w:rsidRPr="00E81BDD">
        <w:rPr>
          <w:rFonts w:ascii="Arial" w:hAnsi="Arial" w:cs="Arial"/>
          <w:sz w:val="12"/>
        </w:rPr>
        <w:t>.................................................................................</w:t>
      </w:r>
    </w:p>
    <w:p w14:paraId="43EA8FA0" w14:textId="77777777" w:rsidR="00BA22EC" w:rsidRPr="00E81BDD" w:rsidRDefault="00433578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BA22EC" w:rsidRPr="00E81BDD">
        <w:rPr>
          <w:rFonts w:ascii="Arial" w:hAnsi="Arial" w:cs="Arial"/>
          <w:sz w:val="12"/>
          <w:szCs w:val="12"/>
        </w:rPr>
        <w:t>.............................</w:t>
      </w:r>
      <w:r w:rsidR="00BA22EC" w:rsidRPr="00E81BDD">
        <w:rPr>
          <w:rFonts w:ascii="Arial" w:hAnsi="Arial" w:cs="Arial"/>
          <w:sz w:val="12"/>
        </w:rPr>
        <w:t>.......................................................................................</w:t>
      </w:r>
    </w:p>
    <w:p w14:paraId="1894B8E1" w14:textId="77777777" w:rsidR="00BA22EC" w:rsidRPr="00E81BDD" w:rsidRDefault="00433578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7E14FC" w:rsidRPr="00E81BDD">
        <w:rPr>
          <w:rFonts w:ascii="Arial" w:hAnsi="Arial" w:cs="Arial"/>
          <w:sz w:val="12"/>
        </w:rPr>
        <w:t>(</w:t>
      </w:r>
      <w:r w:rsidR="00BA22EC" w:rsidRPr="00E81BDD">
        <w:rPr>
          <w:rFonts w:ascii="Arial" w:hAnsi="Arial" w:cs="Arial"/>
          <w:sz w:val="12"/>
        </w:rPr>
        <w:t>pieczątka imienna i podpis osoby działającej w imieniu sprawozdawcy</w:t>
      </w:r>
      <w:r w:rsidR="007E14FC" w:rsidRPr="00E81BDD">
        <w:rPr>
          <w:rFonts w:ascii="Arial" w:hAnsi="Arial" w:cs="Arial"/>
          <w:sz w:val="12"/>
        </w:rPr>
        <w:t>)</w:t>
      </w:r>
      <w:r w:rsidR="00C97504" w:rsidRPr="00E81BDD">
        <w:rPr>
          <w:rFonts w:ascii="Arial" w:hAnsi="Arial" w:cs="Arial"/>
          <w:sz w:val="12"/>
        </w:rPr>
        <w:t>*</w:t>
      </w:r>
    </w:p>
    <w:p w14:paraId="1C855BB8" w14:textId="6AF64352" w:rsidR="00C97504" w:rsidRPr="00E81BDD" w:rsidRDefault="00C97504" w:rsidP="00C97504">
      <w:pPr>
        <w:ind w:left="8496" w:firstLine="708"/>
        <w:rPr>
          <w:rFonts w:ascii="Arial" w:hAnsi="Arial" w:cs="Arial"/>
        </w:rPr>
      </w:pPr>
      <w:r w:rsidRPr="00E81BDD">
        <w:rPr>
          <w:rFonts w:ascii="ArialMT" w:hAnsi="ArialMT" w:cs="ArialMT"/>
          <w:sz w:val="12"/>
          <w:szCs w:val="12"/>
        </w:rPr>
        <w:t>* Wymóg opatrzenia pieczęcią</w:t>
      </w:r>
      <w:r w:rsidRPr="00BE36FC">
        <w:rPr>
          <w:rFonts w:ascii="ArialMT" w:hAnsi="ArialMT" w:cs="ArialMT"/>
          <w:color w:val="FF0000"/>
          <w:sz w:val="12"/>
          <w:szCs w:val="12"/>
        </w:rPr>
        <w:t xml:space="preserve"> </w:t>
      </w:r>
      <w:r w:rsidR="00BE36FC" w:rsidRPr="00BE36FC">
        <w:rPr>
          <w:rFonts w:ascii="ArialMT" w:hAnsi="ArialMT" w:cs="ArialMT"/>
          <w:color w:val="FF0000"/>
          <w:sz w:val="12"/>
          <w:szCs w:val="12"/>
          <w:highlight w:val="yellow"/>
        </w:rPr>
        <w:t>i podpisem</w:t>
      </w:r>
      <w:r w:rsidR="00BE36FC" w:rsidRPr="00BE36FC">
        <w:rPr>
          <w:rFonts w:ascii="ArialMT" w:hAnsi="ArialMT" w:cs="ArialMT"/>
          <w:color w:val="FF0000"/>
          <w:sz w:val="12"/>
          <w:szCs w:val="12"/>
        </w:rPr>
        <w:t xml:space="preserve"> </w:t>
      </w:r>
      <w:r w:rsidRPr="00E81BDD">
        <w:rPr>
          <w:rFonts w:ascii="ArialMT" w:hAnsi="ArialMT" w:cs="ArialMT"/>
          <w:sz w:val="12"/>
          <w:szCs w:val="12"/>
        </w:rPr>
        <w:t>dotyczy wyłącznie sprawozdania wnoszonego w postaci papierowej.</w:t>
      </w:r>
    </w:p>
    <w:p w14:paraId="431C5C5D" w14:textId="77777777" w:rsidR="00C97504" w:rsidRPr="00E81BDD" w:rsidRDefault="00C97504" w:rsidP="00685CAB">
      <w:pPr>
        <w:jc w:val="center"/>
        <w:rPr>
          <w:rFonts w:ascii="Arial" w:hAnsi="Arial" w:cs="Arial"/>
          <w:sz w:val="12"/>
        </w:rPr>
      </w:pPr>
    </w:p>
    <w:p w14:paraId="3210304E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3219F5FB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28FE6943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43190954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3287BB20" w14:textId="77777777" w:rsidR="00BA22EC" w:rsidRPr="00E81BDD" w:rsidRDefault="00433578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BA22EC" w:rsidRPr="00E81BDD">
        <w:rPr>
          <w:rFonts w:ascii="Arial" w:hAnsi="Arial" w:cs="Arial"/>
          <w:sz w:val="12"/>
        </w:rPr>
        <w:t>..............................................................................................................</w:t>
      </w:r>
    </w:p>
    <w:p w14:paraId="1C228BC6" w14:textId="77777777" w:rsidR="00BA22EC" w:rsidRPr="00E81BDD" w:rsidRDefault="00BA22EC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(miejscowość i data)</w:t>
      </w:r>
    </w:p>
    <w:p w14:paraId="7458F9E7" w14:textId="77777777" w:rsidR="00BA22EC" w:rsidRPr="00E81BDD" w:rsidRDefault="00BA22EC" w:rsidP="00685CAB">
      <w:pPr>
        <w:rPr>
          <w:rFonts w:ascii="Arial" w:hAnsi="Arial" w:cs="Arial"/>
          <w:sz w:val="20"/>
          <w:szCs w:val="20"/>
        </w:rPr>
      </w:pPr>
    </w:p>
    <w:p w14:paraId="1477FDFE" w14:textId="77777777" w:rsidR="00E53DB6" w:rsidRPr="00E81BDD" w:rsidRDefault="00E53DB6" w:rsidP="00685CAB">
      <w:pPr>
        <w:rPr>
          <w:rFonts w:ascii="Arial" w:hAnsi="Arial" w:cs="Arial"/>
          <w:sz w:val="20"/>
          <w:szCs w:val="20"/>
        </w:rPr>
      </w:pPr>
    </w:p>
    <w:p w14:paraId="5A57C27A" w14:textId="77777777" w:rsidR="00043C59" w:rsidRPr="00E81BDD" w:rsidRDefault="00043C59" w:rsidP="00685CAB">
      <w:pPr>
        <w:rPr>
          <w:rFonts w:ascii="Arial" w:hAnsi="Arial" w:cs="Arial"/>
          <w:sz w:val="20"/>
          <w:szCs w:val="20"/>
        </w:rPr>
      </w:pPr>
    </w:p>
    <w:p w14:paraId="0E29278D" w14:textId="504388A0" w:rsidR="00510C2C" w:rsidRPr="00FD4228" w:rsidRDefault="00510C2C" w:rsidP="00510C2C">
      <w:pPr>
        <w:pStyle w:val="Tekstpodstawowy"/>
        <w:jc w:val="center"/>
        <w:rPr>
          <w:rFonts w:ascii="Arial" w:hAnsi="Arial" w:cs="Arial"/>
          <w:b/>
          <w:bCs/>
        </w:rPr>
      </w:pPr>
      <w:bookmarkStart w:id="0" w:name="_Hlk181178866"/>
      <w:r w:rsidRPr="00FD4228">
        <w:rPr>
          <w:rFonts w:ascii="Arial" w:hAnsi="Arial" w:cs="Arial"/>
          <w:b/>
          <w:bCs/>
        </w:rPr>
        <w:t>Objaśnienia do formularza MS-S</w:t>
      </w:r>
      <w:r>
        <w:rPr>
          <w:rFonts w:ascii="Arial" w:hAnsi="Arial" w:cs="Arial"/>
          <w:b/>
          <w:bCs/>
        </w:rPr>
        <w:t>40</w:t>
      </w:r>
    </w:p>
    <w:p w14:paraId="5BDF08D7" w14:textId="77777777" w:rsidR="00510C2C" w:rsidRDefault="00510C2C" w:rsidP="00510C2C">
      <w:pPr>
        <w:pStyle w:val="Tekstpodstawowy"/>
        <w:jc w:val="center"/>
        <w:rPr>
          <w:rFonts w:ascii="Arial" w:hAnsi="Arial" w:cs="Arial"/>
          <w:b/>
          <w:bCs/>
        </w:rPr>
      </w:pPr>
    </w:p>
    <w:p w14:paraId="1662F7ED" w14:textId="77777777" w:rsidR="00510C2C" w:rsidRPr="00D868C6" w:rsidRDefault="00510C2C" w:rsidP="00510C2C">
      <w:pPr>
        <w:jc w:val="both"/>
        <w:rPr>
          <w:rFonts w:ascii="Arial" w:hAnsi="Arial" w:cs="Arial"/>
          <w:sz w:val="20"/>
          <w:szCs w:val="20"/>
        </w:rPr>
      </w:pPr>
      <w:r w:rsidRPr="00D868C6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D868C6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D868C6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D868C6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D868C6">
        <w:rPr>
          <w:rFonts w:ascii="Arial" w:hAnsi="Arial" w:cs="Arial"/>
          <w:sz w:val="20"/>
          <w:szCs w:val="20"/>
        </w:rPr>
        <w:t xml:space="preserve"> w zakładce </w:t>
      </w:r>
      <w:r w:rsidRPr="00D868C6">
        <w:rPr>
          <w:rFonts w:ascii="Arial" w:hAnsi="Arial" w:cs="Arial"/>
          <w:b/>
          <w:bCs/>
          <w:sz w:val="20"/>
          <w:szCs w:val="20"/>
        </w:rPr>
        <w:t>„Baza statystyczna”</w:t>
      </w:r>
      <w:r w:rsidRPr="00D868C6">
        <w:rPr>
          <w:rFonts w:ascii="Arial" w:hAnsi="Arial" w:cs="Arial"/>
          <w:sz w:val="20"/>
          <w:szCs w:val="20"/>
        </w:rPr>
        <w:t xml:space="preserve"> --&gt; </w:t>
      </w:r>
      <w:r w:rsidRPr="00D868C6">
        <w:rPr>
          <w:rFonts w:ascii="Arial" w:hAnsi="Arial" w:cs="Arial"/>
          <w:b/>
          <w:bCs/>
          <w:sz w:val="20"/>
          <w:szCs w:val="20"/>
        </w:rPr>
        <w:t>„Wzory Formularzy”</w:t>
      </w:r>
      <w:r w:rsidRPr="00D868C6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D868C6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D868C6">
        <w:rPr>
          <w:rFonts w:ascii="Arial" w:hAnsi="Arial" w:cs="Arial"/>
          <w:sz w:val="20"/>
          <w:szCs w:val="20"/>
        </w:rPr>
        <w:t xml:space="preserve"> oraz pod przyciskiem </w:t>
      </w:r>
      <w:r w:rsidRPr="00D868C6">
        <w:rPr>
          <w:rFonts w:ascii="Arial" w:hAnsi="Arial" w:cs="Arial"/>
          <w:b/>
          <w:bCs/>
          <w:sz w:val="20"/>
          <w:szCs w:val="20"/>
        </w:rPr>
        <w:t>[Pomoc]</w:t>
      </w:r>
      <w:r w:rsidRPr="00D868C6">
        <w:rPr>
          <w:rFonts w:ascii="Arial" w:hAnsi="Arial" w:cs="Arial"/>
          <w:sz w:val="20"/>
          <w:szCs w:val="20"/>
        </w:rPr>
        <w:t xml:space="preserve"> w zakładce </w:t>
      </w:r>
      <w:r w:rsidRPr="00D868C6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D868C6">
        <w:rPr>
          <w:rFonts w:ascii="Arial" w:hAnsi="Arial" w:cs="Arial"/>
          <w:sz w:val="20"/>
          <w:szCs w:val="20"/>
        </w:rPr>
        <w:t xml:space="preserve"> --&gt; </w:t>
      </w:r>
      <w:r w:rsidRPr="00D868C6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D868C6">
        <w:rPr>
          <w:rFonts w:ascii="Arial" w:hAnsi="Arial" w:cs="Arial"/>
          <w:sz w:val="20"/>
          <w:szCs w:val="20"/>
        </w:rPr>
        <w:t xml:space="preserve"> systemu statystycznego </w:t>
      </w:r>
      <w:r w:rsidRPr="00D868C6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0"/>
    <w:p w14:paraId="73CCADEA" w14:textId="77777777" w:rsidR="00043C59" w:rsidRPr="00E81BDD" w:rsidRDefault="00043C59" w:rsidP="00685CAB">
      <w:pPr>
        <w:rPr>
          <w:rFonts w:ascii="Arial" w:hAnsi="Arial" w:cs="Arial"/>
          <w:sz w:val="20"/>
          <w:szCs w:val="20"/>
        </w:rPr>
      </w:pPr>
    </w:p>
    <w:p w14:paraId="0E38E3EB" w14:textId="77777777" w:rsidR="00043C59" w:rsidRPr="00E81BDD" w:rsidRDefault="00043C59" w:rsidP="00685CAB">
      <w:pPr>
        <w:rPr>
          <w:rFonts w:ascii="Arial" w:hAnsi="Arial" w:cs="Arial"/>
          <w:sz w:val="20"/>
          <w:szCs w:val="20"/>
        </w:rPr>
      </w:pPr>
    </w:p>
    <w:p w14:paraId="32574CEC" w14:textId="77777777" w:rsidR="00510C2C" w:rsidRDefault="00510C2C" w:rsidP="00685CAB">
      <w:pPr>
        <w:jc w:val="center"/>
        <w:rPr>
          <w:rFonts w:ascii="Arial" w:hAnsi="Arial" w:cs="Arial"/>
          <w:b/>
        </w:rPr>
      </w:pPr>
    </w:p>
    <w:p w14:paraId="4F1906DD" w14:textId="77777777" w:rsidR="00510C2C" w:rsidRDefault="00510C2C" w:rsidP="00685CAB">
      <w:pPr>
        <w:jc w:val="center"/>
        <w:rPr>
          <w:rFonts w:ascii="Arial" w:hAnsi="Arial" w:cs="Arial"/>
          <w:b/>
        </w:rPr>
      </w:pPr>
    </w:p>
    <w:sectPr w:rsidR="00510C2C" w:rsidSect="00C74CAE">
      <w:pgSz w:w="16838" w:h="11906" w:orient="landscape"/>
      <w:pgMar w:top="459" w:right="357" w:bottom="459" w:left="35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BD9282" w14:textId="77777777" w:rsidR="00013C7B" w:rsidRDefault="00013C7B" w:rsidP="00C74CAE">
      <w:r>
        <w:separator/>
      </w:r>
    </w:p>
  </w:endnote>
  <w:endnote w:type="continuationSeparator" w:id="0">
    <w:p w14:paraId="3136A191" w14:textId="77777777" w:rsidR="00013C7B" w:rsidRDefault="00013C7B" w:rsidP="00C74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B17E7" w14:textId="77777777" w:rsidR="00013C7B" w:rsidRDefault="00013C7B" w:rsidP="00C74CAE">
      <w:r>
        <w:separator/>
      </w:r>
    </w:p>
  </w:footnote>
  <w:footnote w:type="continuationSeparator" w:id="0">
    <w:p w14:paraId="1DACDA4F" w14:textId="77777777" w:rsidR="00013C7B" w:rsidRDefault="00013C7B" w:rsidP="00C74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666E2"/>
    <w:multiLevelType w:val="hybridMultilevel"/>
    <w:tmpl w:val="17A6C49E"/>
    <w:lvl w:ilvl="0" w:tplc="AF9679B4">
      <w:start w:val="1"/>
      <w:numFmt w:val="decimal"/>
      <w:lvlText w:val="%1)"/>
      <w:lvlJc w:val="left"/>
      <w:pPr>
        <w:tabs>
          <w:tab w:val="num" w:pos="626"/>
        </w:tabs>
        <w:ind w:left="626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46"/>
        </w:tabs>
        <w:ind w:left="13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66"/>
        </w:tabs>
        <w:ind w:left="20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86"/>
        </w:tabs>
        <w:ind w:left="27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06"/>
        </w:tabs>
        <w:ind w:left="35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26"/>
        </w:tabs>
        <w:ind w:left="42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46"/>
        </w:tabs>
        <w:ind w:left="49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66"/>
        </w:tabs>
        <w:ind w:left="56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86"/>
        </w:tabs>
        <w:ind w:left="6386" w:hanging="180"/>
      </w:pPr>
    </w:lvl>
  </w:abstractNum>
  <w:abstractNum w:abstractNumId="1" w15:restartNumberingAfterBreak="0">
    <w:nsid w:val="0271492F"/>
    <w:multiLevelType w:val="hybridMultilevel"/>
    <w:tmpl w:val="7BEA634C"/>
    <w:lvl w:ilvl="0" w:tplc="8DF09BC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7B6EAA"/>
    <w:multiLevelType w:val="hybridMultilevel"/>
    <w:tmpl w:val="92DEE158"/>
    <w:lvl w:ilvl="0" w:tplc="AF9679B4">
      <w:start w:val="1"/>
      <w:numFmt w:val="decimal"/>
      <w:lvlText w:val="%1)"/>
      <w:lvlJc w:val="left"/>
      <w:pPr>
        <w:tabs>
          <w:tab w:val="num" w:pos="626"/>
        </w:tabs>
        <w:ind w:left="626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46"/>
        </w:tabs>
        <w:ind w:left="13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66"/>
        </w:tabs>
        <w:ind w:left="20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86"/>
        </w:tabs>
        <w:ind w:left="27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06"/>
        </w:tabs>
        <w:ind w:left="35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26"/>
        </w:tabs>
        <w:ind w:left="42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46"/>
        </w:tabs>
        <w:ind w:left="49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66"/>
        </w:tabs>
        <w:ind w:left="56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86"/>
        </w:tabs>
        <w:ind w:left="6386" w:hanging="180"/>
      </w:pPr>
    </w:lvl>
  </w:abstractNum>
  <w:abstractNum w:abstractNumId="5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7" w15:restartNumberingAfterBreak="0">
    <w:nsid w:val="453F3BA5"/>
    <w:multiLevelType w:val="hybridMultilevel"/>
    <w:tmpl w:val="BCC8BD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A2573B"/>
    <w:multiLevelType w:val="hybridMultilevel"/>
    <w:tmpl w:val="1EC4CC7C"/>
    <w:lvl w:ilvl="0" w:tplc="2BB671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C4E5B5C"/>
    <w:multiLevelType w:val="hybridMultilevel"/>
    <w:tmpl w:val="EC503760"/>
    <w:lvl w:ilvl="0" w:tplc="EB28125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63672253"/>
    <w:multiLevelType w:val="hybridMultilevel"/>
    <w:tmpl w:val="242ACEAA"/>
    <w:lvl w:ilvl="0" w:tplc="04150011">
      <w:start w:val="1"/>
      <w:numFmt w:val="decimal"/>
      <w:lvlText w:val="%1)"/>
      <w:lvlJc w:val="left"/>
      <w:pPr>
        <w:tabs>
          <w:tab w:val="num" w:pos="958"/>
        </w:tabs>
        <w:ind w:left="95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78"/>
        </w:tabs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18"/>
        </w:tabs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38"/>
        </w:tabs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58"/>
        </w:tabs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78"/>
        </w:tabs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98"/>
        </w:tabs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18"/>
        </w:tabs>
        <w:ind w:left="6718" w:hanging="180"/>
      </w:pPr>
    </w:lvl>
  </w:abstractNum>
  <w:abstractNum w:abstractNumId="12" w15:restartNumberingAfterBreak="0">
    <w:nsid w:val="7C063821"/>
    <w:multiLevelType w:val="hybridMultilevel"/>
    <w:tmpl w:val="F690B68A"/>
    <w:lvl w:ilvl="0" w:tplc="7F00AF5A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num w:numId="1" w16cid:durableId="1212502780">
    <w:abstractNumId w:val="3"/>
  </w:num>
  <w:num w:numId="2" w16cid:durableId="1569683625">
    <w:abstractNumId w:val="6"/>
  </w:num>
  <w:num w:numId="3" w16cid:durableId="704722411">
    <w:abstractNumId w:val="2"/>
  </w:num>
  <w:num w:numId="4" w16cid:durableId="24602895">
    <w:abstractNumId w:val="9"/>
  </w:num>
  <w:num w:numId="5" w16cid:durableId="388960176">
    <w:abstractNumId w:val="5"/>
  </w:num>
  <w:num w:numId="6" w16cid:durableId="434181029">
    <w:abstractNumId w:val="0"/>
  </w:num>
  <w:num w:numId="7" w16cid:durableId="150802856">
    <w:abstractNumId w:val="7"/>
  </w:num>
  <w:num w:numId="8" w16cid:durableId="1115514514">
    <w:abstractNumId w:val="10"/>
  </w:num>
  <w:num w:numId="9" w16cid:durableId="635722637">
    <w:abstractNumId w:val="8"/>
  </w:num>
  <w:num w:numId="10" w16cid:durableId="524515450">
    <w:abstractNumId w:val="11"/>
  </w:num>
  <w:num w:numId="11" w16cid:durableId="1574007902">
    <w:abstractNumId w:val="12"/>
  </w:num>
  <w:num w:numId="12" w16cid:durableId="1672875807">
    <w:abstractNumId w:val="1"/>
  </w:num>
  <w:num w:numId="13" w16cid:durableId="16759186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4C4D"/>
    <w:rsid w:val="00007181"/>
    <w:rsid w:val="00007537"/>
    <w:rsid w:val="00007B7B"/>
    <w:rsid w:val="0001263F"/>
    <w:rsid w:val="00013C7B"/>
    <w:rsid w:val="0001602F"/>
    <w:rsid w:val="00016C06"/>
    <w:rsid w:val="000179AA"/>
    <w:rsid w:val="000248A1"/>
    <w:rsid w:val="00027B16"/>
    <w:rsid w:val="000331AF"/>
    <w:rsid w:val="00035AF8"/>
    <w:rsid w:val="000419BA"/>
    <w:rsid w:val="00043C59"/>
    <w:rsid w:val="00044FF9"/>
    <w:rsid w:val="00046DC6"/>
    <w:rsid w:val="00050E6F"/>
    <w:rsid w:val="00066F3F"/>
    <w:rsid w:val="00067992"/>
    <w:rsid w:val="000826AE"/>
    <w:rsid w:val="000835AD"/>
    <w:rsid w:val="00090333"/>
    <w:rsid w:val="000926A8"/>
    <w:rsid w:val="00096282"/>
    <w:rsid w:val="00097B71"/>
    <w:rsid w:val="000A28AC"/>
    <w:rsid w:val="000A2AA5"/>
    <w:rsid w:val="000A6311"/>
    <w:rsid w:val="000A67AD"/>
    <w:rsid w:val="000A6A9C"/>
    <w:rsid w:val="000A7F6F"/>
    <w:rsid w:val="000B0B91"/>
    <w:rsid w:val="000B2461"/>
    <w:rsid w:val="000B3B83"/>
    <w:rsid w:val="000B7BC6"/>
    <w:rsid w:val="000C3093"/>
    <w:rsid w:val="000C570E"/>
    <w:rsid w:val="000C6AA6"/>
    <w:rsid w:val="000D060C"/>
    <w:rsid w:val="000D2183"/>
    <w:rsid w:val="000D3793"/>
    <w:rsid w:val="000E04FD"/>
    <w:rsid w:val="000E5860"/>
    <w:rsid w:val="000E5A2A"/>
    <w:rsid w:val="000E67D0"/>
    <w:rsid w:val="000E6B9D"/>
    <w:rsid w:val="000F0315"/>
    <w:rsid w:val="000F060E"/>
    <w:rsid w:val="000F4609"/>
    <w:rsid w:val="00102DC1"/>
    <w:rsid w:val="00103872"/>
    <w:rsid w:val="001053CA"/>
    <w:rsid w:val="001069AC"/>
    <w:rsid w:val="001111FD"/>
    <w:rsid w:val="00112B00"/>
    <w:rsid w:val="00120AA5"/>
    <w:rsid w:val="00124CD4"/>
    <w:rsid w:val="0013150D"/>
    <w:rsid w:val="00132FE7"/>
    <w:rsid w:val="00137C43"/>
    <w:rsid w:val="0014122E"/>
    <w:rsid w:val="001509B2"/>
    <w:rsid w:val="001546DA"/>
    <w:rsid w:val="00155736"/>
    <w:rsid w:val="001560E2"/>
    <w:rsid w:val="001564F1"/>
    <w:rsid w:val="00156DB5"/>
    <w:rsid w:val="00161FB9"/>
    <w:rsid w:val="00165FD4"/>
    <w:rsid w:val="001665E5"/>
    <w:rsid w:val="001753E1"/>
    <w:rsid w:val="00176E62"/>
    <w:rsid w:val="0018354E"/>
    <w:rsid w:val="00184364"/>
    <w:rsid w:val="00186456"/>
    <w:rsid w:val="00186643"/>
    <w:rsid w:val="00191FEE"/>
    <w:rsid w:val="001928D6"/>
    <w:rsid w:val="00194DB1"/>
    <w:rsid w:val="001A0618"/>
    <w:rsid w:val="001A2DFB"/>
    <w:rsid w:val="001B1678"/>
    <w:rsid w:val="001C0647"/>
    <w:rsid w:val="001C159D"/>
    <w:rsid w:val="001C3550"/>
    <w:rsid w:val="001C4984"/>
    <w:rsid w:val="001D595F"/>
    <w:rsid w:val="001E2DA6"/>
    <w:rsid w:val="001F10D6"/>
    <w:rsid w:val="001F28E6"/>
    <w:rsid w:val="001F4F72"/>
    <w:rsid w:val="001F5636"/>
    <w:rsid w:val="001F5E1C"/>
    <w:rsid w:val="001F5E84"/>
    <w:rsid w:val="00202F6C"/>
    <w:rsid w:val="00204387"/>
    <w:rsid w:val="0020612D"/>
    <w:rsid w:val="00207766"/>
    <w:rsid w:val="00207B6E"/>
    <w:rsid w:val="00212622"/>
    <w:rsid w:val="00216781"/>
    <w:rsid w:val="00217837"/>
    <w:rsid w:val="00220BDC"/>
    <w:rsid w:val="00224988"/>
    <w:rsid w:val="00225E5D"/>
    <w:rsid w:val="00226D8A"/>
    <w:rsid w:val="002360D1"/>
    <w:rsid w:val="00240159"/>
    <w:rsid w:val="00240BD6"/>
    <w:rsid w:val="0024501D"/>
    <w:rsid w:val="00251B6F"/>
    <w:rsid w:val="0026014A"/>
    <w:rsid w:val="00261614"/>
    <w:rsid w:val="00272383"/>
    <w:rsid w:val="00280137"/>
    <w:rsid w:val="002838D9"/>
    <w:rsid w:val="0028498F"/>
    <w:rsid w:val="00287BDB"/>
    <w:rsid w:val="002970F1"/>
    <w:rsid w:val="002A0660"/>
    <w:rsid w:val="002A078D"/>
    <w:rsid w:val="002A51ED"/>
    <w:rsid w:val="002A5946"/>
    <w:rsid w:val="002B3F25"/>
    <w:rsid w:val="002B4A26"/>
    <w:rsid w:val="002B5420"/>
    <w:rsid w:val="002B55C5"/>
    <w:rsid w:val="002B610D"/>
    <w:rsid w:val="002C035E"/>
    <w:rsid w:val="002C4B0E"/>
    <w:rsid w:val="002D07DE"/>
    <w:rsid w:val="002D2E64"/>
    <w:rsid w:val="002D33AC"/>
    <w:rsid w:val="002D5F48"/>
    <w:rsid w:val="002D6205"/>
    <w:rsid w:val="002D77A3"/>
    <w:rsid w:val="002E069D"/>
    <w:rsid w:val="002E39B4"/>
    <w:rsid w:val="002F0148"/>
    <w:rsid w:val="002F0789"/>
    <w:rsid w:val="002F2B3F"/>
    <w:rsid w:val="002F3FCE"/>
    <w:rsid w:val="002F5836"/>
    <w:rsid w:val="003025C5"/>
    <w:rsid w:val="00312195"/>
    <w:rsid w:val="00313490"/>
    <w:rsid w:val="00327A94"/>
    <w:rsid w:val="003302CA"/>
    <w:rsid w:val="00330371"/>
    <w:rsid w:val="00332C87"/>
    <w:rsid w:val="00336BDE"/>
    <w:rsid w:val="00341C16"/>
    <w:rsid w:val="00342AD6"/>
    <w:rsid w:val="00344ED4"/>
    <w:rsid w:val="0035050F"/>
    <w:rsid w:val="00354BF5"/>
    <w:rsid w:val="00363648"/>
    <w:rsid w:val="00364B5D"/>
    <w:rsid w:val="00365AB3"/>
    <w:rsid w:val="00376774"/>
    <w:rsid w:val="003774E5"/>
    <w:rsid w:val="00380EA4"/>
    <w:rsid w:val="0038372E"/>
    <w:rsid w:val="003901CA"/>
    <w:rsid w:val="003910B2"/>
    <w:rsid w:val="0039255F"/>
    <w:rsid w:val="00392AE4"/>
    <w:rsid w:val="003A2A2F"/>
    <w:rsid w:val="003A62A3"/>
    <w:rsid w:val="003B0AF2"/>
    <w:rsid w:val="003B6AF6"/>
    <w:rsid w:val="003C32E6"/>
    <w:rsid w:val="003C60B7"/>
    <w:rsid w:val="003C7736"/>
    <w:rsid w:val="003D0576"/>
    <w:rsid w:val="003D379A"/>
    <w:rsid w:val="003D5B9F"/>
    <w:rsid w:val="003D7EAB"/>
    <w:rsid w:val="003E0A70"/>
    <w:rsid w:val="003E388E"/>
    <w:rsid w:val="003E5123"/>
    <w:rsid w:val="003F3663"/>
    <w:rsid w:val="003F4E84"/>
    <w:rsid w:val="00402E16"/>
    <w:rsid w:val="00410692"/>
    <w:rsid w:val="0041103F"/>
    <w:rsid w:val="004125EF"/>
    <w:rsid w:val="00412F5B"/>
    <w:rsid w:val="00415A01"/>
    <w:rsid w:val="0042054D"/>
    <w:rsid w:val="0042090D"/>
    <w:rsid w:val="004225C6"/>
    <w:rsid w:val="00426EC8"/>
    <w:rsid w:val="00433578"/>
    <w:rsid w:val="00434853"/>
    <w:rsid w:val="00441B34"/>
    <w:rsid w:val="00443943"/>
    <w:rsid w:val="004449E0"/>
    <w:rsid w:val="00450C97"/>
    <w:rsid w:val="00450CFD"/>
    <w:rsid w:val="004552D5"/>
    <w:rsid w:val="004568B5"/>
    <w:rsid w:val="0046375C"/>
    <w:rsid w:val="00464AF2"/>
    <w:rsid w:val="00464C14"/>
    <w:rsid w:val="0047132A"/>
    <w:rsid w:val="004733E9"/>
    <w:rsid w:val="00473776"/>
    <w:rsid w:val="00473AA4"/>
    <w:rsid w:val="00475FD5"/>
    <w:rsid w:val="0048101C"/>
    <w:rsid w:val="00483968"/>
    <w:rsid w:val="004856E5"/>
    <w:rsid w:val="0048741D"/>
    <w:rsid w:val="00487486"/>
    <w:rsid w:val="00487AAD"/>
    <w:rsid w:val="00495108"/>
    <w:rsid w:val="004A54FB"/>
    <w:rsid w:val="004B0DA1"/>
    <w:rsid w:val="004C72A9"/>
    <w:rsid w:val="004C73C5"/>
    <w:rsid w:val="004D1062"/>
    <w:rsid w:val="004D1E91"/>
    <w:rsid w:val="004D4F13"/>
    <w:rsid w:val="004D57EC"/>
    <w:rsid w:val="004E3C8A"/>
    <w:rsid w:val="004E6A54"/>
    <w:rsid w:val="004E72AB"/>
    <w:rsid w:val="004E7DBE"/>
    <w:rsid w:val="004F55E9"/>
    <w:rsid w:val="004F720B"/>
    <w:rsid w:val="00500611"/>
    <w:rsid w:val="00504A5A"/>
    <w:rsid w:val="00505CED"/>
    <w:rsid w:val="00510503"/>
    <w:rsid w:val="00510C2C"/>
    <w:rsid w:val="00513199"/>
    <w:rsid w:val="00516231"/>
    <w:rsid w:val="00520D79"/>
    <w:rsid w:val="00520EB0"/>
    <w:rsid w:val="00522A0A"/>
    <w:rsid w:val="00522C48"/>
    <w:rsid w:val="005253C1"/>
    <w:rsid w:val="005310D4"/>
    <w:rsid w:val="00531690"/>
    <w:rsid w:val="00532FD8"/>
    <w:rsid w:val="0053431B"/>
    <w:rsid w:val="00536E9A"/>
    <w:rsid w:val="00550322"/>
    <w:rsid w:val="0055061C"/>
    <w:rsid w:val="00551EF7"/>
    <w:rsid w:val="005526F9"/>
    <w:rsid w:val="00553619"/>
    <w:rsid w:val="00553A14"/>
    <w:rsid w:val="00556593"/>
    <w:rsid w:val="005579B1"/>
    <w:rsid w:val="00560C88"/>
    <w:rsid w:val="00562930"/>
    <w:rsid w:val="00565AEC"/>
    <w:rsid w:val="005749D5"/>
    <w:rsid w:val="00574D6E"/>
    <w:rsid w:val="00575073"/>
    <w:rsid w:val="00577ADD"/>
    <w:rsid w:val="0058289F"/>
    <w:rsid w:val="00583A85"/>
    <w:rsid w:val="00585B87"/>
    <w:rsid w:val="00587E40"/>
    <w:rsid w:val="005902E6"/>
    <w:rsid w:val="005920A2"/>
    <w:rsid w:val="00594FB1"/>
    <w:rsid w:val="00595606"/>
    <w:rsid w:val="005963F4"/>
    <w:rsid w:val="005A28AC"/>
    <w:rsid w:val="005A5F16"/>
    <w:rsid w:val="005A6163"/>
    <w:rsid w:val="005A7BC4"/>
    <w:rsid w:val="005A7D5F"/>
    <w:rsid w:val="005B041F"/>
    <w:rsid w:val="005B14D2"/>
    <w:rsid w:val="005B4D3A"/>
    <w:rsid w:val="005B54EF"/>
    <w:rsid w:val="005C0B73"/>
    <w:rsid w:val="005C122D"/>
    <w:rsid w:val="005C698C"/>
    <w:rsid w:val="005D3DD4"/>
    <w:rsid w:val="005E2316"/>
    <w:rsid w:val="0060746A"/>
    <w:rsid w:val="00610748"/>
    <w:rsid w:val="006113B3"/>
    <w:rsid w:val="00617006"/>
    <w:rsid w:val="00617627"/>
    <w:rsid w:val="00621503"/>
    <w:rsid w:val="0063269C"/>
    <w:rsid w:val="00641C1D"/>
    <w:rsid w:val="00646BFD"/>
    <w:rsid w:val="00651596"/>
    <w:rsid w:val="00652B3D"/>
    <w:rsid w:val="00660CD6"/>
    <w:rsid w:val="00671097"/>
    <w:rsid w:val="00674B79"/>
    <w:rsid w:val="006801C9"/>
    <w:rsid w:val="00685CAB"/>
    <w:rsid w:val="006906F4"/>
    <w:rsid w:val="006958ED"/>
    <w:rsid w:val="006A0361"/>
    <w:rsid w:val="006A3537"/>
    <w:rsid w:val="006A643A"/>
    <w:rsid w:val="006B1A88"/>
    <w:rsid w:val="006B76AF"/>
    <w:rsid w:val="006C163D"/>
    <w:rsid w:val="006E4136"/>
    <w:rsid w:val="006E4B45"/>
    <w:rsid w:val="006E6092"/>
    <w:rsid w:val="006F0FD5"/>
    <w:rsid w:val="006F2736"/>
    <w:rsid w:val="006F3736"/>
    <w:rsid w:val="00701BEA"/>
    <w:rsid w:val="00703FDA"/>
    <w:rsid w:val="00706749"/>
    <w:rsid w:val="00706AA9"/>
    <w:rsid w:val="007125C6"/>
    <w:rsid w:val="00713B29"/>
    <w:rsid w:val="00713EDB"/>
    <w:rsid w:val="0072021F"/>
    <w:rsid w:val="00722117"/>
    <w:rsid w:val="00724ACA"/>
    <w:rsid w:val="007251B9"/>
    <w:rsid w:val="00727E62"/>
    <w:rsid w:val="00735EE3"/>
    <w:rsid w:val="007364E8"/>
    <w:rsid w:val="0074293B"/>
    <w:rsid w:val="00743E28"/>
    <w:rsid w:val="00745368"/>
    <w:rsid w:val="00747B3D"/>
    <w:rsid w:val="00762A56"/>
    <w:rsid w:val="007632F5"/>
    <w:rsid w:val="00765A4B"/>
    <w:rsid w:val="00766308"/>
    <w:rsid w:val="00776F7F"/>
    <w:rsid w:val="00784D34"/>
    <w:rsid w:val="00786205"/>
    <w:rsid w:val="0079003F"/>
    <w:rsid w:val="00791524"/>
    <w:rsid w:val="007926AD"/>
    <w:rsid w:val="00792ACA"/>
    <w:rsid w:val="00792F9A"/>
    <w:rsid w:val="00793708"/>
    <w:rsid w:val="007A6966"/>
    <w:rsid w:val="007B0169"/>
    <w:rsid w:val="007B02F5"/>
    <w:rsid w:val="007B1952"/>
    <w:rsid w:val="007B3DC9"/>
    <w:rsid w:val="007C2406"/>
    <w:rsid w:val="007C324E"/>
    <w:rsid w:val="007C38D1"/>
    <w:rsid w:val="007C5854"/>
    <w:rsid w:val="007D2972"/>
    <w:rsid w:val="007D6DFA"/>
    <w:rsid w:val="007D7A3D"/>
    <w:rsid w:val="007E14FC"/>
    <w:rsid w:val="007E4F30"/>
    <w:rsid w:val="007E5E59"/>
    <w:rsid w:val="007E6764"/>
    <w:rsid w:val="007F12FA"/>
    <w:rsid w:val="007F2F06"/>
    <w:rsid w:val="007F54F6"/>
    <w:rsid w:val="007F5824"/>
    <w:rsid w:val="0080222E"/>
    <w:rsid w:val="0080226D"/>
    <w:rsid w:val="00802E5A"/>
    <w:rsid w:val="00816057"/>
    <w:rsid w:val="008229C7"/>
    <w:rsid w:val="008243A2"/>
    <w:rsid w:val="008275B4"/>
    <w:rsid w:val="00827939"/>
    <w:rsid w:val="008306C0"/>
    <w:rsid w:val="00832DB0"/>
    <w:rsid w:val="00834EAC"/>
    <w:rsid w:val="00836091"/>
    <w:rsid w:val="00841650"/>
    <w:rsid w:val="00845B62"/>
    <w:rsid w:val="008530EB"/>
    <w:rsid w:val="00860020"/>
    <w:rsid w:val="00860092"/>
    <w:rsid w:val="00860EF0"/>
    <w:rsid w:val="0086646B"/>
    <w:rsid w:val="00874002"/>
    <w:rsid w:val="00877A44"/>
    <w:rsid w:val="00884A34"/>
    <w:rsid w:val="00885570"/>
    <w:rsid w:val="00886888"/>
    <w:rsid w:val="008945F6"/>
    <w:rsid w:val="00894DFF"/>
    <w:rsid w:val="008A000A"/>
    <w:rsid w:val="008A1BA4"/>
    <w:rsid w:val="008A53E3"/>
    <w:rsid w:val="008B0BE5"/>
    <w:rsid w:val="008B201B"/>
    <w:rsid w:val="008B2C24"/>
    <w:rsid w:val="008B3939"/>
    <w:rsid w:val="008B555C"/>
    <w:rsid w:val="008B5F71"/>
    <w:rsid w:val="008C2497"/>
    <w:rsid w:val="008C44C6"/>
    <w:rsid w:val="008C4C7A"/>
    <w:rsid w:val="008E2416"/>
    <w:rsid w:val="00900734"/>
    <w:rsid w:val="00911743"/>
    <w:rsid w:val="00911ABA"/>
    <w:rsid w:val="009123BD"/>
    <w:rsid w:val="009236AC"/>
    <w:rsid w:val="00930F9E"/>
    <w:rsid w:val="0093275F"/>
    <w:rsid w:val="00933DF5"/>
    <w:rsid w:val="00935E96"/>
    <w:rsid w:val="00935F13"/>
    <w:rsid w:val="0093711D"/>
    <w:rsid w:val="00937DBE"/>
    <w:rsid w:val="00940E58"/>
    <w:rsid w:val="00957DBC"/>
    <w:rsid w:val="00964633"/>
    <w:rsid w:val="00970184"/>
    <w:rsid w:val="009759BD"/>
    <w:rsid w:val="00975A4E"/>
    <w:rsid w:val="00976ABD"/>
    <w:rsid w:val="00977EF9"/>
    <w:rsid w:val="00980485"/>
    <w:rsid w:val="009817F1"/>
    <w:rsid w:val="00981AFA"/>
    <w:rsid w:val="009841F5"/>
    <w:rsid w:val="0098526F"/>
    <w:rsid w:val="0098762A"/>
    <w:rsid w:val="009900BA"/>
    <w:rsid w:val="00992012"/>
    <w:rsid w:val="0099663A"/>
    <w:rsid w:val="00996AFE"/>
    <w:rsid w:val="009A281C"/>
    <w:rsid w:val="009A37AC"/>
    <w:rsid w:val="009B1E6D"/>
    <w:rsid w:val="009B3216"/>
    <w:rsid w:val="009B5183"/>
    <w:rsid w:val="009C010A"/>
    <w:rsid w:val="009C244B"/>
    <w:rsid w:val="009D058D"/>
    <w:rsid w:val="009D332A"/>
    <w:rsid w:val="009D74ED"/>
    <w:rsid w:val="009E0A3F"/>
    <w:rsid w:val="009E5A6A"/>
    <w:rsid w:val="009E657D"/>
    <w:rsid w:val="009E7794"/>
    <w:rsid w:val="00A03153"/>
    <w:rsid w:val="00A0568B"/>
    <w:rsid w:val="00A22B75"/>
    <w:rsid w:val="00A22C97"/>
    <w:rsid w:val="00A26FE9"/>
    <w:rsid w:val="00A30029"/>
    <w:rsid w:val="00A30BCA"/>
    <w:rsid w:val="00A30CE7"/>
    <w:rsid w:val="00A35BC6"/>
    <w:rsid w:val="00A35F4C"/>
    <w:rsid w:val="00A462AE"/>
    <w:rsid w:val="00A46656"/>
    <w:rsid w:val="00A47ED8"/>
    <w:rsid w:val="00A53651"/>
    <w:rsid w:val="00A54E65"/>
    <w:rsid w:val="00A57DB4"/>
    <w:rsid w:val="00A615E2"/>
    <w:rsid w:val="00A61BF3"/>
    <w:rsid w:val="00A61C73"/>
    <w:rsid w:val="00A65F3B"/>
    <w:rsid w:val="00A6617C"/>
    <w:rsid w:val="00A669A9"/>
    <w:rsid w:val="00A67F0D"/>
    <w:rsid w:val="00A77DDF"/>
    <w:rsid w:val="00A809E2"/>
    <w:rsid w:val="00A811EB"/>
    <w:rsid w:val="00A85DC3"/>
    <w:rsid w:val="00A944BE"/>
    <w:rsid w:val="00A97C85"/>
    <w:rsid w:val="00A97D84"/>
    <w:rsid w:val="00AA4C76"/>
    <w:rsid w:val="00AA5ABE"/>
    <w:rsid w:val="00AA7F55"/>
    <w:rsid w:val="00AB33E4"/>
    <w:rsid w:val="00AC21A3"/>
    <w:rsid w:val="00AC3311"/>
    <w:rsid w:val="00AC3FEE"/>
    <w:rsid w:val="00AE5084"/>
    <w:rsid w:val="00AE62FE"/>
    <w:rsid w:val="00AE657C"/>
    <w:rsid w:val="00AE78DB"/>
    <w:rsid w:val="00AF3CDD"/>
    <w:rsid w:val="00B01A98"/>
    <w:rsid w:val="00B01D7A"/>
    <w:rsid w:val="00B0589C"/>
    <w:rsid w:val="00B059A3"/>
    <w:rsid w:val="00B06512"/>
    <w:rsid w:val="00B07D8F"/>
    <w:rsid w:val="00B1388F"/>
    <w:rsid w:val="00B17ACA"/>
    <w:rsid w:val="00B276D7"/>
    <w:rsid w:val="00B30331"/>
    <w:rsid w:val="00B32B2A"/>
    <w:rsid w:val="00B42162"/>
    <w:rsid w:val="00B451F9"/>
    <w:rsid w:val="00B524D2"/>
    <w:rsid w:val="00B54805"/>
    <w:rsid w:val="00B55D80"/>
    <w:rsid w:val="00B572A1"/>
    <w:rsid w:val="00B61988"/>
    <w:rsid w:val="00B63A32"/>
    <w:rsid w:val="00B63BEC"/>
    <w:rsid w:val="00B66B84"/>
    <w:rsid w:val="00B76074"/>
    <w:rsid w:val="00B779C7"/>
    <w:rsid w:val="00B77E81"/>
    <w:rsid w:val="00B83926"/>
    <w:rsid w:val="00B901EE"/>
    <w:rsid w:val="00B90523"/>
    <w:rsid w:val="00B930C5"/>
    <w:rsid w:val="00B9358A"/>
    <w:rsid w:val="00B9702E"/>
    <w:rsid w:val="00BA0C13"/>
    <w:rsid w:val="00BA22EC"/>
    <w:rsid w:val="00BA2665"/>
    <w:rsid w:val="00BA3720"/>
    <w:rsid w:val="00BA46BB"/>
    <w:rsid w:val="00BC1D26"/>
    <w:rsid w:val="00BC2ABC"/>
    <w:rsid w:val="00BC325F"/>
    <w:rsid w:val="00BC401F"/>
    <w:rsid w:val="00BC56C9"/>
    <w:rsid w:val="00BD3B91"/>
    <w:rsid w:val="00BD7B60"/>
    <w:rsid w:val="00BE1F3F"/>
    <w:rsid w:val="00BE36FC"/>
    <w:rsid w:val="00BE611F"/>
    <w:rsid w:val="00BF0C95"/>
    <w:rsid w:val="00BF4BD9"/>
    <w:rsid w:val="00BF5570"/>
    <w:rsid w:val="00C02391"/>
    <w:rsid w:val="00C02547"/>
    <w:rsid w:val="00C14C76"/>
    <w:rsid w:val="00C14EA0"/>
    <w:rsid w:val="00C2057B"/>
    <w:rsid w:val="00C26659"/>
    <w:rsid w:val="00C26B02"/>
    <w:rsid w:val="00C30F76"/>
    <w:rsid w:val="00C330AB"/>
    <w:rsid w:val="00C419BB"/>
    <w:rsid w:val="00C4209E"/>
    <w:rsid w:val="00C4496C"/>
    <w:rsid w:val="00C45080"/>
    <w:rsid w:val="00C502D5"/>
    <w:rsid w:val="00C50E22"/>
    <w:rsid w:val="00C60B4A"/>
    <w:rsid w:val="00C64892"/>
    <w:rsid w:val="00C64B28"/>
    <w:rsid w:val="00C67F8E"/>
    <w:rsid w:val="00C72452"/>
    <w:rsid w:val="00C73AF9"/>
    <w:rsid w:val="00C740CF"/>
    <w:rsid w:val="00C74CAE"/>
    <w:rsid w:val="00C812CE"/>
    <w:rsid w:val="00C8227E"/>
    <w:rsid w:val="00C84BF8"/>
    <w:rsid w:val="00C85EFA"/>
    <w:rsid w:val="00C95759"/>
    <w:rsid w:val="00C958D1"/>
    <w:rsid w:val="00C97504"/>
    <w:rsid w:val="00CA0F28"/>
    <w:rsid w:val="00CA1081"/>
    <w:rsid w:val="00CA1A07"/>
    <w:rsid w:val="00CA21FB"/>
    <w:rsid w:val="00CA410A"/>
    <w:rsid w:val="00CB0C63"/>
    <w:rsid w:val="00CB6BF2"/>
    <w:rsid w:val="00CB78D6"/>
    <w:rsid w:val="00CC17D6"/>
    <w:rsid w:val="00CC2942"/>
    <w:rsid w:val="00CC3CDE"/>
    <w:rsid w:val="00CC42A4"/>
    <w:rsid w:val="00CC7DAC"/>
    <w:rsid w:val="00CD19D6"/>
    <w:rsid w:val="00CD2218"/>
    <w:rsid w:val="00CE1162"/>
    <w:rsid w:val="00CE242D"/>
    <w:rsid w:val="00CE2F9F"/>
    <w:rsid w:val="00CE38FE"/>
    <w:rsid w:val="00CE4638"/>
    <w:rsid w:val="00CE70DB"/>
    <w:rsid w:val="00CF0815"/>
    <w:rsid w:val="00CF79FC"/>
    <w:rsid w:val="00D0047B"/>
    <w:rsid w:val="00D03FB6"/>
    <w:rsid w:val="00D03FD2"/>
    <w:rsid w:val="00D04654"/>
    <w:rsid w:val="00D13160"/>
    <w:rsid w:val="00D14B83"/>
    <w:rsid w:val="00D2447E"/>
    <w:rsid w:val="00D26DC5"/>
    <w:rsid w:val="00D27E3E"/>
    <w:rsid w:val="00D30ACC"/>
    <w:rsid w:val="00D31309"/>
    <w:rsid w:val="00D31435"/>
    <w:rsid w:val="00D31B82"/>
    <w:rsid w:val="00D3446D"/>
    <w:rsid w:val="00D430A0"/>
    <w:rsid w:val="00D5582B"/>
    <w:rsid w:val="00D571B0"/>
    <w:rsid w:val="00D61451"/>
    <w:rsid w:val="00D66BDE"/>
    <w:rsid w:val="00D66C92"/>
    <w:rsid w:val="00D67731"/>
    <w:rsid w:val="00D81ABE"/>
    <w:rsid w:val="00D83FD3"/>
    <w:rsid w:val="00D868C6"/>
    <w:rsid w:val="00D900F6"/>
    <w:rsid w:val="00DA1283"/>
    <w:rsid w:val="00DA32FD"/>
    <w:rsid w:val="00DA4B53"/>
    <w:rsid w:val="00DA5A68"/>
    <w:rsid w:val="00DB47C9"/>
    <w:rsid w:val="00DB6F7C"/>
    <w:rsid w:val="00DB7EEF"/>
    <w:rsid w:val="00DC305E"/>
    <w:rsid w:val="00DC7559"/>
    <w:rsid w:val="00DD2114"/>
    <w:rsid w:val="00DD3430"/>
    <w:rsid w:val="00DD67AB"/>
    <w:rsid w:val="00DE062B"/>
    <w:rsid w:val="00DE14BE"/>
    <w:rsid w:val="00DE1B19"/>
    <w:rsid w:val="00DE592C"/>
    <w:rsid w:val="00E00954"/>
    <w:rsid w:val="00E01A09"/>
    <w:rsid w:val="00E04173"/>
    <w:rsid w:val="00E05E3B"/>
    <w:rsid w:val="00E22457"/>
    <w:rsid w:val="00E22B37"/>
    <w:rsid w:val="00E35307"/>
    <w:rsid w:val="00E40013"/>
    <w:rsid w:val="00E41E1F"/>
    <w:rsid w:val="00E460A9"/>
    <w:rsid w:val="00E46F03"/>
    <w:rsid w:val="00E53DB6"/>
    <w:rsid w:val="00E5502B"/>
    <w:rsid w:val="00E55FE9"/>
    <w:rsid w:val="00E5620B"/>
    <w:rsid w:val="00E57989"/>
    <w:rsid w:val="00E6085D"/>
    <w:rsid w:val="00E61FB4"/>
    <w:rsid w:val="00E62074"/>
    <w:rsid w:val="00E6610D"/>
    <w:rsid w:val="00E70430"/>
    <w:rsid w:val="00E76D3D"/>
    <w:rsid w:val="00E81BDD"/>
    <w:rsid w:val="00E873F4"/>
    <w:rsid w:val="00E87F93"/>
    <w:rsid w:val="00E947C7"/>
    <w:rsid w:val="00E96BF5"/>
    <w:rsid w:val="00EA49CB"/>
    <w:rsid w:val="00EB1F20"/>
    <w:rsid w:val="00EB23E7"/>
    <w:rsid w:val="00EB5C93"/>
    <w:rsid w:val="00EB6AAC"/>
    <w:rsid w:val="00EB6ED2"/>
    <w:rsid w:val="00EB7A3F"/>
    <w:rsid w:val="00EC1FF9"/>
    <w:rsid w:val="00EC3202"/>
    <w:rsid w:val="00EC353D"/>
    <w:rsid w:val="00EC6175"/>
    <w:rsid w:val="00EC6672"/>
    <w:rsid w:val="00EC7BBA"/>
    <w:rsid w:val="00ED2CCA"/>
    <w:rsid w:val="00ED6A92"/>
    <w:rsid w:val="00EE67F0"/>
    <w:rsid w:val="00EF0A49"/>
    <w:rsid w:val="00EF1254"/>
    <w:rsid w:val="00EF4D64"/>
    <w:rsid w:val="00F0397D"/>
    <w:rsid w:val="00F055B3"/>
    <w:rsid w:val="00F06F39"/>
    <w:rsid w:val="00F14649"/>
    <w:rsid w:val="00F22DFD"/>
    <w:rsid w:val="00F305DD"/>
    <w:rsid w:val="00F3394D"/>
    <w:rsid w:val="00F36B1F"/>
    <w:rsid w:val="00F404AB"/>
    <w:rsid w:val="00F453AA"/>
    <w:rsid w:val="00F53613"/>
    <w:rsid w:val="00F53DF7"/>
    <w:rsid w:val="00F5447C"/>
    <w:rsid w:val="00F54D85"/>
    <w:rsid w:val="00F603B7"/>
    <w:rsid w:val="00F6679C"/>
    <w:rsid w:val="00F77B58"/>
    <w:rsid w:val="00F821EE"/>
    <w:rsid w:val="00F859A1"/>
    <w:rsid w:val="00F94AD4"/>
    <w:rsid w:val="00FA099E"/>
    <w:rsid w:val="00FA19A4"/>
    <w:rsid w:val="00FB073B"/>
    <w:rsid w:val="00FB4764"/>
    <w:rsid w:val="00FC28B8"/>
    <w:rsid w:val="00FD3A01"/>
    <w:rsid w:val="00FD5FFA"/>
    <w:rsid w:val="00FD6762"/>
    <w:rsid w:val="00FE1173"/>
    <w:rsid w:val="00FE5156"/>
    <w:rsid w:val="00FF26F0"/>
    <w:rsid w:val="00FF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09C0892"/>
  <w15:chartTrackingRefBased/>
  <w15:docId w15:val="{13F50944-8DF9-4E42-BE6C-E50928B6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D7A3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3">
    <w:name w:val="Body Text 3"/>
    <w:basedOn w:val="Normalny"/>
    <w:link w:val="Tekstpodstawowy3Znak"/>
    <w:rsid w:val="00B779C7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B779C7"/>
    <w:rPr>
      <w:rFonts w:ascii="Arial" w:hAnsi="Arial"/>
      <w:sz w:val="11"/>
    </w:rPr>
  </w:style>
  <w:style w:type="paragraph" w:customStyle="1" w:styleId="style20">
    <w:name w:val="style20"/>
    <w:basedOn w:val="Normalny"/>
    <w:rsid w:val="00B779C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779C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779C7"/>
    <w:rPr>
      <w:rFonts w:ascii="Arial" w:hAnsi="Arial" w:cs="Arial" w:hint="default"/>
    </w:rPr>
  </w:style>
  <w:style w:type="character" w:styleId="Odwoaniedokomentarza">
    <w:name w:val="annotation reference"/>
    <w:rsid w:val="00B5480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548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54805"/>
  </w:style>
  <w:style w:type="paragraph" w:styleId="Tematkomentarza">
    <w:name w:val="annotation subject"/>
    <w:basedOn w:val="Tekstkomentarza"/>
    <w:next w:val="Tekstkomentarza"/>
    <w:link w:val="TematkomentarzaZnak"/>
    <w:rsid w:val="00C45080"/>
    <w:rPr>
      <w:b/>
      <w:bCs/>
    </w:rPr>
  </w:style>
  <w:style w:type="character" w:customStyle="1" w:styleId="TematkomentarzaZnak">
    <w:name w:val="Temat komentarza Znak"/>
    <w:link w:val="Tematkomentarza"/>
    <w:rsid w:val="00C45080"/>
    <w:rPr>
      <w:b/>
      <w:bCs/>
    </w:rPr>
  </w:style>
  <w:style w:type="paragraph" w:styleId="Stopka">
    <w:name w:val="footer"/>
    <w:basedOn w:val="Normalny"/>
    <w:link w:val="StopkaZnak"/>
    <w:rsid w:val="00C74CA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74CA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D7A3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10C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8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4BBAC-DF00-4A7D-92C3-BDAB2CE9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653</Words>
  <Characters>6033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33</cp:revision>
  <cp:lastPrinted>2024-09-19T13:17:00Z</cp:lastPrinted>
  <dcterms:created xsi:type="dcterms:W3CDTF">2024-09-12T10:06:00Z</dcterms:created>
  <dcterms:modified xsi:type="dcterms:W3CDTF">2024-11-29T11:11:00Z</dcterms:modified>
</cp:coreProperties>
</file>